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E205C6" w:rsidRPr="00E609E8" w:rsidP="00E205C6">
      <w:pPr>
        <w:pStyle w:val="NormalWeb"/>
        <w:spacing w:before="0"/>
        <w:jc w:val="center"/>
        <w:rPr>
          <w:rFonts w:ascii="Verdana" w:hAnsi="Verdana" w:cs="Arial"/>
          <w:b/>
          <w:sz w:val="32"/>
          <w:szCs w:val="32"/>
        </w:rPr>
      </w:pPr>
      <w:r w:rsidRPr="00E609E8">
        <w:rPr>
          <w:rFonts w:ascii="Verdana" w:hAnsi="Verdana" w:cs="Arial"/>
          <w:b/>
          <w:sz w:val="32"/>
          <w:szCs w:val="32"/>
        </w:rPr>
        <w:t>VASUKI IRULAPPAN</w:t>
      </w:r>
    </w:p>
    <w:p w:rsidR="00E205C6" w:rsidP="00E205C6">
      <w:pPr>
        <w:pStyle w:val="NormalWeb"/>
        <w:spacing w:before="0"/>
        <w:jc w:val="center"/>
        <w:rPr>
          <w:rFonts w:ascii="Book Antiqua" w:hAnsi="Book Antiqua" w:cs="Arial"/>
          <w:sz w:val="22"/>
          <w:szCs w:val="22"/>
        </w:rPr>
      </w:pPr>
      <w:r w:rsidRPr="00824038">
        <w:rPr>
          <w:rFonts w:ascii="Book Antiqua" w:hAnsi="Book Antiqua" w:cs="Arial"/>
          <w:sz w:val="22"/>
          <w:szCs w:val="22"/>
        </w:rPr>
        <w:t>#3A, Block-2, Sundarakand Apartments, Thiruvalluvar Street, Medavakkam, Chennai.</w:t>
      </w:r>
    </w:p>
    <w:p w:rsidR="00E205C6" w:rsidRPr="00824038" w:rsidP="00E205C6">
      <w:pPr>
        <w:pStyle w:val="NormalWeb"/>
        <w:pBdr>
          <w:bottom w:val="single" w:sz="4" w:space="1" w:color="000000"/>
        </w:pBd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E</w:t>
      </w:r>
      <w:r w:rsidRPr="00824038">
        <w:rPr>
          <w:rFonts w:ascii="Book Antiqua" w:hAnsi="Book Antiqua" w:cs="Arial"/>
          <w:b/>
        </w:rPr>
        <w:t xml:space="preserve">mail: </w:t>
      </w:r>
      <w:r w:rsidR="00AD02B9">
        <w:rPr>
          <w:rFonts w:ascii="Book Antiqua" w:hAnsi="Book Antiqua" w:cs="Arial"/>
          <w:b/>
          <w:color w:val="0000FF"/>
          <w:u w:val="single"/>
        </w:rPr>
        <w:t>vasuki.tapfer</w:t>
      </w:r>
      <w:hyperlink r:id="rId4" w:history="1">
        <w:r w:rsidRPr="00824038">
          <w:rPr>
            <w:rStyle w:val="Hyperlink"/>
            <w:rFonts w:ascii="Book Antiqua" w:hAnsi="Book Antiqua"/>
          </w:rPr>
          <w:t>@gmail.com</w:t>
        </w:r>
      </w:hyperlink>
      <w:r w:rsidRPr="00824038">
        <w:rPr>
          <w:rFonts w:ascii="Book Antiqua" w:hAnsi="Book Antiqua" w:cs="Arial"/>
          <w:b/>
          <w:color w:val="0000FF"/>
        </w:rPr>
        <w:t xml:space="preserve">  </w:t>
      </w:r>
      <w:r w:rsidRPr="00824038">
        <w:rPr>
          <w:rFonts w:ascii="Book Antiqua" w:hAnsi="Book Antiqua" w:cs="Arial"/>
        </w:rPr>
        <w:t xml:space="preserve">            </w:t>
      </w:r>
      <w:r w:rsidR="00AD02B9">
        <w:rPr>
          <w:rFonts w:ascii="Book Antiqua" w:hAnsi="Book Antiqua" w:cs="Arial"/>
        </w:rPr>
        <w:tab/>
      </w:r>
      <w:r w:rsidR="00AD02B9">
        <w:rPr>
          <w:rFonts w:ascii="Book Antiqua" w:hAnsi="Book Antiqua" w:cs="Arial"/>
        </w:rPr>
        <w:tab/>
      </w:r>
      <w:r w:rsidRPr="00824038">
        <w:rPr>
          <w:rFonts w:ascii="Book Antiqua" w:hAnsi="Book Antiqua" w:cs="Arial"/>
          <w:b/>
        </w:rPr>
        <w:t>Mobile: +91 9003050639</w:t>
      </w:r>
    </w:p>
    <w:p w:rsidR="00847CC6" w:rsidRPr="004B0768">
      <w:p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ROLES PLAYED IN 12</w:t>
      </w:r>
      <w:bookmarkStart w:id="0" w:name="_GoBack"/>
      <w:bookmarkEnd w:id="0"/>
      <w:r w:rsidRPr="005D301D" w:rsidR="00650E08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 xml:space="preserve"> YEARS</w:t>
      </w:r>
      <w:r w:rsidRPr="004B0768" w:rsidR="00E205C6">
        <w:rPr>
          <w:rFonts w:ascii="Book Antiqua" w:eastAsia="Times New Roman" w:hAnsi="Book Antiqua" w:cs="Times New Roman"/>
          <w:b/>
          <w:sz w:val="26"/>
          <w:szCs w:val="24"/>
          <w:lang w:val="en-US" w:eastAsia="ar-SA"/>
        </w:rPr>
        <w:t>:</w:t>
      </w:r>
      <w:r w:rsidRPr="004B0768" w:rsidR="00E205C6">
        <w:rPr>
          <w:sz w:val="24"/>
        </w:rPr>
        <w:t xml:space="preserve"> </w:t>
      </w:r>
      <w:r w:rsidRPr="004B0768" w:rsidR="00E205C6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Corporate Trainer, Corporate Consultant, Technical Lead, Technology Trainer, </w:t>
      </w:r>
      <w:r w:rsidRPr="004B0768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and Business</w:t>
      </w:r>
      <w:r w:rsidRPr="004B0768" w:rsidR="00E205C6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</w:t>
      </w:r>
      <w:r w:rsidRPr="004B0768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Analyst with</w:t>
      </w:r>
      <w:r w:rsidRPr="004B0768" w:rsidR="00E205C6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respect to the development of business impact software applications.</w:t>
      </w:r>
    </w:p>
    <w:p w:rsidR="00406F08" w:rsidRPr="00741BDA">
      <w:p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5D301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LAST ROLE PLAYED</w:t>
      </w:r>
      <w:r w:rsidRPr="004B0768" w:rsidR="00E205C6">
        <w:rPr>
          <w:rFonts w:ascii="Book Antiqua" w:eastAsia="Times New Roman" w:hAnsi="Book Antiqua" w:cs="Times New Roman"/>
          <w:b/>
          <w:sz w:val="26"/>
          <w:szCs w:val="24"/>
          <w:lang w:val="en-US" w:eastAsia="ar-SA"/>
        </w:rPr>
        <w:t>:</w:t>
      </w:r>
      <w:r w:rsidRPr="004B0768" w:rsidR="00E205C6">
        <w:rPr>
          <w:sz w:val="24"/>
        </w:rPr>
        <w:t xml:space="preserve"> </w:t>
      </w:r>
      <w:r w:rsidR="00E00BC3">
        <w:rPr>
          <w:rFonts w:ascii="Book Antiqua" w:eastAsia="Times New Roman" w:hAnsi="Book Antiqua" w:cs="Arial"/>
          <w:sz w:val="24"/>
          <w:szCs w:val="24"/>
          <w:lang w:val="en-US" w:eastAsia="ar-SA"/>
        </w:rPr>
        <w:t>Corporate Trainer on Java Full Stack development</w:t>
      </w:r>
    </w:p>
    <w:p w:rsidR="00741BDA">
      <w:pP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KEY ACHIEVEMENTS:</w:t>
      </w:r>
    </w:p>
    <w:p w:rsidR="00E205C6" w:rsidP="00741BDA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</w:pP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Handled end to end technology training for around 30+ batches covering </w:t>
      </w:r>
      <w:r w:rsidRP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9000 fresh </w:t>
      </w:r>
      <w:r w:rsidRPr="00741BDA" w:rsid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hires </w:t>
      </w:r>
      <w:r w:rsidRPr="00741BDA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at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</w:t>
      </w:r>
      <w:r w:rsidRP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Cognizant </w:t>
      </w:r>
      <w:r w:rsidRPr="00741BDA" w:rsid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Technology Solutions</w:t>
      </w:r>
      <w:r w:rsidRP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,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Chennai. This was </w:t>
      </w:r>
      <w:r w:rsidRPr="00741BDA"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for </w:t>
      </w:r>
      <w:r w:rsidRPr="00741BDA" w:rsidR="0014702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Microsoft</w:t>
      </w:r>
      <w:r w:rsidR="0014702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 and</w:t>
      </w:r>
      <w:r w:rsidR="00E00BC3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 Jav</w:t>
      </w:r>
      <w:r w:rsidR="002E5B81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a technologies</w:t>
      </w:r>
      <w:r w:rsidRPr="00741BDA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.</w:t>
      </w:r>
    </w:p>
    <w:p w:rsidR="006C2866" w:rsidP="00741BDA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6C2866">
        <w:rPr>
          <w:rFonts w:ascii="Book Antiqua" w:eastAsia="Times New Roman" w:hAnsi="Book Antiqua" w:cs="Arial"/>
          <w:sz w:val="24"/>
          <w:szCs w:val="24"/>
          <w:lang w:val="en-US" w:eastAsia="ar-SA"/>
        </w:rPr>
        <w:t>Handled full stack development training for</w:t>
      </w:r>
      <w:r w:rsidR="004447FF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5</w:t>
      </w:r>
      <w:r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batches covering </w:t>
      </w:r>
      <w:r w:rsidR="004447FF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120</w:t>
      </w:r>
      <w:r w:rsidRPr="004D426C" w:rsid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 fresh hires</w:t>
      </w:r>
      <w:r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at</w:t>
      </w:r>
      <w:r w:rsidRPr="006C2866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</w:t>
      </w:r>
      <w:r w:rsidRPr="006C2866" w:rsid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Oasys</w:t>
      </w:r>
      <w:r w:rsidRPr="006C2866"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, Chennai</w:t>
      </w:r>
      <w:r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. This was</w:t>
      </w:r>
      <w:r w:rsidRPr="006C2866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</w:t>
      </w:r>
      <w:r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for </w:t>
      </w:r>
      <w:r w:rsidRPr="004D426C" w:rsid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Java </w:t>
      </w:r>
      <w:r w:rsidR="009D0A17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full stack </w:t>
      </w:r>
      <w:r w:rsidRPr="004D426C" w:rsid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technologies</w:t>
      </w:r>
      <w:r w:rsid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.</w:t>
      </w:r>
    </w:p>
    <w:p w:rsidR="004D426C" w:rsidP="004D426C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Handled full stack development training for</w:t>
      </w: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10+ batches covering </w:t>
      </w:r>
      <w:r w:rsidRP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300 fresh hires </w:t>
      </w:r>
      <w:r w:rsidRP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at </w:t>
      </w:r>
      <w:r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BPM Links</w:t>
      </w:r>
      <w:r w:rsidRP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, Chennai</w:t>
      </w: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. </w:t>
      </w:r>
      <w:r w:rsidRPr="004D426C">
        <w:rPr>
          <w:rFonts w:ascii="Book Antiqua" w:eastAsia="Times New Roman" w:hAnsi="Book Antiqua" w:cs="Arial"/>
          <w:sz w:val="24"/>
          <w:szCs w:val="24"/>
          <w:lang w:val="en-US" w:eastAsia="ar-SA"/>
        </w:rPr>
        <w:t>This was for Java technologies.</w:t>
      </w:r>
    </w:p>
    <w:p w:rsidR="005E1F04" w:rsidRPr="004D426C" w:rsidP="004D426C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Handled </w:t>
      </w:r>
      <w:r w:rsidRPr="005E1F04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Angular 6</w:t>
      </w: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training for </w:t>
      </w:r>
      <w:r w:rsidR="00040794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5</w:t>
      </w:r>
      <w:r w:rsidRPr="005E1F04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0 fresh hires at Expeditors</w:t>
      </w:r>
      <w:r w:rsidRPr="000A6870">
        <w:rPr>
          <w:rFonts w:eastAsia="Arial Unicode MS" w:cstheme="minorHAnsi"/>
          <w:b/>
          <w:color w:val="222222"/>
          <w:sz w:val="20"/>
          <w:szCs w:val="20"/>
          <w:lang w:eastAsia="en-IN"/>
        </w:rPr>
        <w:t xml:space="preserve">, </w:t>
      </w:r>
      <w:r w:rsidRPr="005148D6" w:rsidR="005940E1">
        <w:rPr>
          <w:rFonts w:ascii="Book Antiqua" w:eastAsia="Times New Roman" w:hAnsi="Book Antiqua" w:cs="Arial"/>
          <w:sz w:val="24"/>
          <w:szCs w:val="24"/>
          <w:lang w:val="en-US" w:eastAsia="ar-SA"/>
        </w:rPr>
        <w:t>Chennai</w:t>
      </w:r>
      <w:r w:rsidR="005940E1">
        <w:rPr>
          <w:rFonts w:eastAsia="Arial Unicode MS" w:cstheme="minorHAnsi"/>
          <w:b/>
          <w:color w:val="222222"/>
          <w:sz w:val="20"/>
          <w:szCs w:val="20"/>
          <w:lang w:eastAsia="en-IN"/>
        </w:rPr>
        <w:t>.</w:t>
      </w:r>
    </w:p>
    <w:p w:rsidR="004B0768" w:rsidRPr="00741BDA" w:rsidP="00741BDA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Handled Nearly 20 retail batches on </w:t>
      </w:r>
      <w:r w:rsidRP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Dot Net and Java Technologies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.</w:t>
      </w:r>
    </w:p>
    <w:p w:rsidR="004B0768" w:rsidRPr="00741BDA" w:rsidP="00741BDA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Had delivered training sessions </w:t>
      </w:r>
      <w:r w:rsidRPr="004D426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for many academies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in Tamilnadu</w:t>
      </w:r>
    </w:p>
    <w:p w:rsidR="004B0768" w:rsidRPr="002E5B81" w:rsidP="00650E08">
      <w:pPr>
        <w:pStyle w:val="ListParagraph"/>
        <w:numPr>
          <w:ilvl w:val="0"/>
          <w:numId w:val="1"/>
        </w:numPr>
      </w:pPr>
      <w:r w:rsidRPr="00F26819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 xml:space="preserve">Designed &amp; </w:t>
      </w:r>
      <w:r w:rsidRPr="00F26819" w:rsidR="009114EC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developed</w:t>
      </w:r>
      <w:r w:rsidRPr="00650E08" w:rsidR="009114EC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E</w:t>
      </w:r>
      <w:r w:rsidRPr="00650E08">
        <w:rPr>
          <w:rFonts w:ascii="Book Antiqua" w:eastAsia="Times New Roman" w:hAnsi="Book Antiqua" w:cs="Arial"/>
          <w:b/>
          <w:sz w:val="24"/>
          <w:szCs w:val="24"/>
          <w:lang w:val="en-US" w:eastAsia="ar-SA"/>
        </w:rPr>
        <w:t>-com project</w:t>
      </w:r>
      <w:r w:rsidRPr="00650E08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for a domestic retail client using Java technology stack.</w:t>
      </w:r>
    </w:p>
    <w:p w:rsidR="002E5B81" w:rsidP="002E5B81">
      <w:pPr>
        <w:pStyle w:val="ListParagraph"/>
      </w:pPr>
    </w:p>
    <w:p w:rsidR="00741BDA">
      <w:pP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 xml:space="preserve">TECHNOLOGY EXPERTISE: 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Mobile Development Technologies:</w:t>
      </w:r>
    </w:p>
    <w:p w:rsidR="00BE3E82" w:rsidP="00B11C2D">
      <w:pPr>
        <w:ind w:left="720" w:firstLine="720"/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>Angular 6</w:t>
      </w:r>
      <w:r w:rsidR="009114EC">
        <w:rPr>
          <w:rFonts w:ascii="Book Antiqua" w:eastAsia="Times New Roman" w:hAnsi="Book Antiqua" w:cs="Arial"/>
          <w:sz w:val="24"/>
          <w:szCs w:val="24"/>
          <w:lang w:val="en-US" w:eastAsia="ar-SA"/>
        </w:rPr>
        <w:t>, JQuery</w:t>
      </w:r>
    </w:p>
    <w:p w:rsidR="004B0768" w:rsidRPr="00741BDA" w:rsidP="00B11C2D">
      <w:pPr>
        <w:ind w:left="720" w:firstLine="720"/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>Boot strap, HTML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4</w:t>
      </w:r>
      <w:r w:rsidRPr="00741BDA" w:rsid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, HTML</w:t>
      </w:r>
      <w:r w:rsidR="00BE3E82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5, </w:t>
      </w: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CSS3.</w:t>
      </w:r>
    </w:p>
    <w:p w:rsidR="004B0768" w:rsidRPr="00741BDA" w:rsidP="00B11C2D">
      <w:pPr>
        <w:ind w:left="720" w:firstLine="720"/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J2EE technologies and frameworks.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Programming:</w:t>
      </w:r>
      <w:r w:rsidRPr="004B0768">
        <w:t xml:space="preserve">  </w:t>
      </w:r>
      <w:r w:rsidR="00BE3E82">
        <w:rPr>
          <w:rFonts w:ascii="Book Antiqua" w:eastAsia="Times New Roman" w:hAnsi="Book Antiqua" w:cs="Arial"/>
          <w:sz w:val="24"/>
          <w:szCs w:val="24"/>
          <w:lang w:val="en-US" w:eastAsia="ar-SA"/>
        </w:rPr>
        <w:t>Java  &amp; C sharp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RDBMS:</w:t>
      </w:r>
      <w:r w:rsidRPr="004B0768">
        <w:t xml:space="preserve"> </w:t>
      </w:r>
      <w:r w:rsidRPr="00B11C2D" w:rsidR="00FD6884">
        <w:rPr>
          <w:rFonts w:ascii="Book Antiqua" w:eastAsia="Times New Roman" w:hAnsi="Book Antiqua" w:cs="Arial"/>
          <w:sz w:val="24"/>
          <w:szCs w:val="24"/>
          <w:lang w:val="en-US" w:eastAsia="ar-SA"/>
        </w:rPr>
        <w:t>MySQL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, Sql Server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Frameworks:</w:t>
      </w:r>
      <w:r w:rsidRPr="004B0768">
        <w:t xml:space="preserve"> 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Dot Net, Hibernate</w:t>
      </w:r>
      <w:r w:rsidR="00D94ED3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JPA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, Spring Core, Spring </w:t>
      </w:r>
      <w:r w:rsidRPr="00B11C2D" w:rsidR="00BD3DCF">
        <w:rPr>
          <w:rFonts w:ascii="Book Antiqua" w:eastAsia="Times New Roman" w:hAnsi="Book Antiqua" w:cs="Arial"/>
          <w:sz w:val="24"/>
          <w:szCs w:val="24"/>
          <w:lang w:val="en-US" w:eastAsia="ar-SA"/>
        </w:rPr>
        <w:t>Boot,</w:t>
      </w:r>
      <w:r w:rsidR="00BD3DCF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Spring MVC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Spring Rest, XML, Junit, </w:t>
      </w:r>
      <w:r w:rsidRPr="00B11C2D" w:rsidR="00BD3DCF">
        <w:rPr>
          <w:rFonts w:ascii="Book Antiqua" w:eastAsia="Times New Roman" w:hAnsi="Book Antiqua" w:cs="Arial"/>
          <w:sz w:val="24"/>
          <w:szCs w:val="24"/>
          <w:lang w:val="en-US" w:eastAsia="ar-SA"/>
        </w:rPr>
        <w:t>JQuery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, Bootstrap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Web Tier:</w:t>
      </w:r>
      <w:r w:rsidRPr="004B0768">
        <w:t xml:space="preserve"> 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HTML 4/</w:t>
      </w:r>
      <w:r w:rsidRPr="00B11C2D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5,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CSS3, JSP</w:t>
      </w:r>
      <w:r w:rsidRPr="00B11C2D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, Java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script, Servlets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Application Servers:</w:t>
      </w:r>
      <w:r w:rsidRPr="004B0768">
        <w:t xml:space="preserve"> 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IIS, </w:t>
      </w:r>
      <w:r w:rsidRPr="00B11C2D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Tomcat, Xampp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Operating System:</w:t>
      </w:r>
      <w:r w:rsidRPr="004B0768">
        <w:t xml:space="preserve"> 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>Windows 98/XP/</w:t>
      </w:r>
      <w:r w:rsidRPr="00B11C2D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NT Linux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. </w:t>
      </w:r>
    </w:p>
    <w:p w:rsidR="004B0768" w:rsidRPr="00B11C2D" w:rsidP="00B11C2D">
      <w:pPr>
        <w:pStyle w:val="ListParagraph"/>
        <w:numPr>
          <w:ilvl w:val="0"/>
          <w:numId w:val="3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B11C2D">
        <w:rPr>
          <w:rFonts w:ascii="Book Antiqua" w:eastAsia="Times New Roman" w:hAnsi="Book Antiqua" w:cs="Times New Roman"/>
          <w:b/>
          <w:sz w:val="24"/>
          <w:szCs w:val="24"/>
          <w:lang w:val="en-US" w:eastAsia="ar-SA"/>
        </w:rPr>
        <w:t>IDE:</w:t>
      </w:r>
      <w:r w:rsidRPr="004B0768">
        <w:t xml:space="preserve">  </w:t>
      </w:r>
      <w:r w:rsidRPr="00B11C2D" w:rsidR="00741BDA">
        <w:rPr>
          <w:rFonts w:ascii="Book Antiqua" w:eastAsia="Times New Roman" w:hAnsi="Book Antiqua" w:cs="Arial"/>
          <w:sz w:val="24"/>
          <w:szCs w:val="24"/>
          <w:lang w:val="en-US" w:eastAsia="ar-SA"/>
        </w:rPr>
        <w:t>Eclipse,</w:t>
      </w:r>
      <w:r w:rsidRPr="00B11C2D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STS, Visual </w:t>
      </w:r>
      <w:r w:rsidRPr="00B11C2D" w:rsidR="008E0361">
        <w:rPr>
          <w:rFonts w:ascii="Book Antiqua" w:eastAsia="Times New Roman" w:hAnsi="Book Antiqua" w:cs="Arial"/>
          <w:sz w:val="24"/>
          <w:szCs w:val="24"/>
          <w:lang w:val="en-US" w:eastAsia="ar-SA"/>
        </w:rPr>
        <w:t>Studio</w:t>
      </w:r>
      <w:r w:rsidR="008E0361">
        <w:rPr>
          <w:rFonts w:ascii="Book Antiqua" w:eastAsia="Times New Roman" w:hAnsi="Book Antiqua" w:cs="Arial"/>
          <w:sz w:val="24"/>
          <w:szCs w:val="24"/>
          <w:lang w:val="en-US" w:eastAsia="ar-SA"/>
        </w:rPr>
        <w:t>, Visual</w:t>
      </w:r>
      <w:r w:rsidR="00FB7287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studio</w:t>
      </w:r>
      <w:r w:rsidR="008E0361"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 code</w:t>
      </w:r>
    </w:p>
    <w:p w:rsidR="00741BDA" w:rsidP="004B0768">
      <w:p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 xml:space="preserve">KEY </w:t>
      </w:r>
      <w:r w:rsidR="00C00C35">
        <w:rPr>
          <w:rFonts w:ascii="Book Antiqua" w:eastAsia="Times New Roman" w:hAnsi="Book Antiqua" w:cs="Arial"/>
          <w:sz w:val="24"/>
          <w:szCs w:val="24"/>
          <w:lang w:val="en-US" w:eastAsia="ar-SA"/>
        </w:rPr>
        <w:t>CLIENTS HANDLED:</w:t>
      </w:r>
    </w:p>
    <w:p w:rsidR="00C00C35" w:rsidP="00C00C35">
      <w:pPr>
        <w:pStyle w:val="ListParagraph"/>
        <w:numPr>
          <w:ilvl w:val="0"/>
          <w:numId w:val="4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C00C35">
        <w:rPr>
          <w:rFonts w:ascii="Book Antiqua" w:eastAsia="Times New Roman" w:hAnsi="Book Antiqua" w:cs="Arial"/>
          <w:sz w:val="24"/>
          <w:szCs w:val="24"/>
          <w:lang w:val="en-US" w:eastAsia="ar-SA"/>
        </w:rPr>
        <w:t>Cognizant Technology Solution</w:t>
      </w:r>
    </w:p>
    <w:p w:rsidR="00FD6884" w:rsidRPr="00C00C35" w:rsidP="00C00C35">
      <w:pPr>
        <w:pStyle w:val="ListParagraph"/>
        <w:numPr>
          <w:ilvl w:val="0"/>
          <w:numId w:val="4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>BPM Links</w:t>
      </w:r>
    </w:p>
    <w:p w:rsidR="00C00C35" w:rsidP="00C00C35">
      <w:pPr>
        <w:pStyle w:val="ListParagraph"/>
        <w:numPr>
          <w:ilvl w:val="0"/>
          <w:numId w:val="4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C00C35">
        <w:rPr>
          <w:rFonts w:ascii="Book Antiqua" w:eastAsia="Times New Roman" w:hAnsi="Book Antiqua" w:cs="Arial"/>
          <w:sz w:val="24"/>
          <w:szCs w:val="24"/>
          <w:lang w:val="en-US" w:eastAsia="ar-SA"/>
        </w:rPr>
        <w:t>Oasys</w:t>
      </w:r>
    </w:p>
    <w:p w:rsidR="00832009" w:rsidRPr="00832009" w:rsidP="00C00C35">
      <w:pPr>
        <w:pStyle w:val="ListParagraph"/>
        <w:numPr>
          <w:ilvl w:val="0"/>
          <w:numId w:val="4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 w:rsidRPr="00832009">
        <w:rPr>
          <w:rFonts w:ascii="Book Antiqua" w:eastAsia="Times New Roman" w:hAnsi="Book Antiqua" w:cs="Arial"/>
          <w:sz w:val="24"/>
          <w:szCs w:val="24"/>
          <w:lang w:val="en-US" w:eastAsia="ar-SA"/>
        </w:rPr>
        <w:t>Expeditors</w:t>
      </w:r>
      <w:r w:rsidRPr="000A6870">
        <w:rPr>
          <w:rFonts w:eastAsia="Arial Unicode MS" w:cstheme="minorHAnsi"/>
          <w:b/>
          <w:color w:val="222222"/>
          <w:sz w:val="20"/>
          <w:szCs w:val="20"/>
          <w:lang w:eastAsia="en-IN"/>
        </w:rPr>
        <w:t> </w:t>
      </w:r>
    </w:p>
    <w:p w:rsidR="00832009" w:rsidRPr="00C00C35" w:rsidP="00C00C35">
      <w:pPr>
        <w:pStyle w:val="ListParagraph"/>
        <w:numPr>
          <w:ilvl w:val="0"/>
          <w:numId w:val="4"/>
        </w:num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rPr>
          <w:rFonts w:ascii="Book Antiqua" w:eastAsia="Times New Roman" w:hAnsi="Book Antiqua" w:cs="Arial"/>
          <w:sz w:val="24"/>
          <w:szCs w:val="24"/>
          <w:lang w:val="en-US" w:eastAsia="ar-SA"/>
        </w:rPr>
        <w:t>Sy</w:t>
      </w:r>
      <w:r w:rsidRPr="00832009">
        <w:rPr>
          <w:rFonts w:ascii="Book Antiqua" w:eastAsia="Times New Roman" w:hAnsi="Book Antiqua" w:cs="Arial"/>
          <w:sz w:val="24"/>
          <w:szCs w:val="24"/>
          <w:lang w:val="en-US" w:eastAsia="ar-SA"/>
        </w:rPr>
        <w:t>ntel</w:t>
      </w:r>
    </w:p>
    <w:p w:rsidR="00C00C35" w:rsidP="008E0361">
      <w:pPr>
        <w:pStyle w:val="ListParagraph"/>
        <w:rPr>
          <w:rFonts w:ascii="Book Antiqua" w:eastAsia="Times New Roman" w:hAnsi="Book Antiqua" w:cs="Arial"/>
          <w:sz w:val="24"/>
          <w:szCs w:val="24"/>
          <w:lang w:val="en-US" w:eastAsia="ar-SA"/>
        </w:rPr>
      </w:pPr>
    </w:p>
    <w:p w:rsidR="00FD6884" w:rsidRPr="00C00C35" w:rsidP="00FD6884">
      <w:pPr>
        <w:pStyle w:val="ListParagraph"/>
        <w:rPr>
          <w:rFonts w:ascii="Book Antiqua" w:eastAsia="Times New Roman" w:hAnsi="Book Antiqua" w:cs="Arial"/>
          <w:sz w:val="24"/>
          <w:szCs w:val="24"/>
          <w:lang w:val="en-US" w:eastAsia="ar-SA"/>
        </w:rPr>
      </w:pPr>
    </w:p>
    <w:p w:rsidR="00741BDA" w:rsidRPr="00824038" w:rsidP="00741BDA">
      <w:pPr>
        <w:pStyle w:val="NormalWeb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ACADEMIC QUALIFICATION</w:t>
      </w:r>
    </w:p>
    <w:p w:rsidR="00741BDA" w:rsidRPr="00824038" w:rsidP="00741BDA">
      <w:pPr>
        <w:pStyle w:val="NormalWeb"/>
        <w:numPr>
          <w:ilvl w:val="1"/>
          <w:numId w:val="2"/>
        </w:numPr>
        <w:spacing w:after="0"/>
        <w:jc w:val="both"/>
        <w:rPr>
          <w:rFonts w:ascii="Book Antiqua" w:hAnsi="Book Antiqua" w:cs="Arial"/>
        </w:rPr>
      </w:pPr>
      <w:r w:rsidRPr="00824038">
        <w:rPr>
          <w:rFonts w:ascii="Book Antiqua" w:hAnsi="Book Antiqua" w:cs="Arial"/>
          <w:b/>
        </w:rPr>
        <w:t>BE, Thiagarajar College</w:t>
      </w:r>
      <w:r>
        <w:rPr>
          <w:rFonts w:ascii="Book Antiqua" w:hAnsi="Book Antiqua" w:cs="Arial"/>
          <w:b/>
        </w:rPr>
        <w:t xml:space="preserve"> of E</w:t>
      </w:r>
      <w:r w:rsidRPr="00824038">
        <w:rPr>
          <w:rFonts w:ascii="Book Antiqua" w:hAnsi="Book Antiqua" w:cs="Arial"/>
          <w:b/>
        </w:rPr>
        <w:t>ngineering</w:t>
      </w:r>
      <w:r>
        <w:rPr>
          <w:rFonts w:ascii="Book Antiqua" w:hAnsi="Book Antiqua" w:cs="Arial"/>
        </w:rPr>
        <w:t>, Madurai.</w:t>
      </w:r>
    </w:p>
    <w:p w:rsidR="00741BDA" w:rsidRPr="00741BDA" w:rsidP="00741BDA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</w:pPr>
      <w:r w:rsidRPr="00741BDA">
        <w:rPr>
          <w:rFonts w:ascii="Book Antiqua" w:eastAsia="Times New Roman" w:hAnsi="Book Antiqua" w:cs="Times New Roman"/>
          <w:b/>
          <w:bCs/>
          <w:sz w:val="24"/>
          <w:szCs w:val="24"/>
          <w:lang w:val="en-US" w:eastAsia="ar-SA"/>
        </w:rPr>
        <w:t>Declaration</w:t>
      </w:r>
    </w:p>
    <w:p w:rsidR="00741BDA" w:rsidRPr="00824038" w:rsidP="00741BDA">
      <w:pPr>
        <w:rPr>
          <w:rFonts w:ascii="Book Antiqua" w:hAnsi="Book Antiqua"/>
          <w:b/>
          <w:bCs/>
        </w:rPr>
      </w:pPr>
      <w:r w:rsidRPr="00824038">
        <w:rPr>
          <w:rFonts w:ascii="Book Antiqua" w:hAnsi="Book Antiqua"/>
        </w:rPr>
        <w:t xml:space="preserve">               I hereby declare that the above written particulars are true to the best of my knowledge and belief.</w:t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  <w:t xml:space="preserve">       </w:t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 w:rsidRPr="00824038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>Vasuki Irulappan</w:t>
      </w:r>
    </w:p>
    <w:p w:rsidR="00741BDA" w:rsidP="004B0768">
      <w:pPr>
        <w:rPr>
          <w:rFonts w:ascii="Book Antiqua" w:eastAsia="Times New Roman" w:hAnsi="Book Antiqua" w:cs="Arial"/>
          <w:sz w:val="24"/>
          <w:szCs w:val="24"/>
          <w:lang w:val="en-US" w:eastAsia="ar-SA"/>
        </w:rPr>
      </w:pPr>
    </w:p>
    <w:p w:rsidR="00741BDA" w:rsidRPr="00741BDA" w:rsidP="004B0768">
      <w:pPr>
        <w:rPr>
          <w:rFonts w:ascii="Book Antiqua" w:eastAsia="Times New Roman" w:hAnsi="Book Antiqua" w:cs="Arial"/>
          <w:sz w:val="24"/>
          <w:szCs w:val="24"/>
          <w:lang w:val="en-US" w:eastAsia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F522AB0"/>
    <w:multiLevelType w:val="hybridMultilevel"/>
    <w:tmpl w:val="FFB8E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77A95"/>
    <w:multiLevelType w:val="hybridMultilevel"/>
    <w:tmpl w:val="0DBEA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62486"/>
    <w:multiLevelType w:val="hybridMultilevel"/>
    <w:tmpl w:val="DB12F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C6"/>
    <w:rsid w:val="00021F51"/>
    <w:rsid w:val="00040794"/>
    <w:rsid w:val="00080A32"/>
    <w:rsid w:val="000A6870"/>
    <w:rsid w:val="0014702A"/>
    <w:rsid w:val="00151FCE"/>
    <w:rsid w:val="0016599C"/>
    <w:rsid w:val="001D4D69"/>
    <w:rsid w:val="002E5B81"/>
    <w:rsid w:val="003D2934"/>
    <w:rsid w:val="00406F08"/>
    <w:rsid w:val="004447FF"/>
    <w:rsid w:val="004B0768"/>
    <w:rsid w:val="004D426C"/>
    <w:rsid w:val="005148D6"/>
    <w:rsid w:val="005940E1"/>
    <w:rsid w:val="005D301D"/>
    <w:rsid w:val="005E1F04"/>
    <w:rsid w:val="00650E08"/>
    <w:rsid w:val="006C2866"/>
    <w:rsid w:val="00741BDA"/>
    <w:rsid w:val="00746318"/>
    <w:rsid w:val="007B07C0"/>
    <w:rsid w:val="007B0CC7"/>
    <w:rsid w:val="00824038"/>
    <w:rsid w:val="00832009"/>
    <w:rsid w:val="00847CC6"/>
    <w:rsid w:val="008D133A"/>
    <w:rsid w:val="008E0361"/>
    <w:rsid w:val="009114EC"/>
    <w:rsid w:val="009D0A17"/>
    <w:rsid w:val="00A73BB3"/>
    <w:rsid w:val="00A90FF8"/>
    <w:rsid w:val="00AD02B9"/>
    <w:rsid w:val="00B11C2D"/>
    <w:rsid w:val="00B714C5"/>
    <w:rsid w:val="00BD3DCF"/>
    <w:rsid w:val="00BE3E82"/>
    <w:rsid w:val="00C00C35"/>
    <w:rsid w:val="00D94ED3"/>
    <w:rsid w:val="00E00BC3"/>
    <w:rsid w:val="00E205C6"/>
    <w:rsid w:val="00E609E8"/>
    <w:rsid w:val="00F26819"/>
    <w:rsid w:val="00FB7287"/>
    <w:rsid w:val="00FD6884"/>
    <w:rsid w:val="00FE3388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05C6"/>
    <w:rPr>
      <w:color w:val="0000FF"/>
      <w:u w:val="single"/>
    </w:rPr>
  </w:style>
  <w:style w:type="paragraph" w:styleId="NormalWeb">
    <w:name w:val="Normal (Web)"/>
    <w:basedOn w:val="Normal"/>
    <w:rsid w:val="00E205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74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@gmail.com" TargetMode="External" /><Relationship Id="rId5" Type="http://schemas.openxmlformats.org/officeDocument/2006/relationships/image" Target="https://rdxfootmark.naukri.com/v2/track/openCv?trackingInfo=ca7c841d85f1c9191e04c111dcad7332134f530e18705c4458440321091b5b58150a1302194350551b4d58515c424154181c084b281e010303071047595c0b55580f1b425c4c01090340281e0103150b12425c5a014d584b50535a4f162e024b4340010d120213105b5c0c004d145c455715445a5c5d57421a081105431458090d074b100a12031753444f4a081e0103030714485e5e09524b1608034e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2019-01-03T05:44:00Z</dcterms:created>
  <dcterms:modified xsi:type="dcterms:W3CDTF">2021-03-19T09:52:00Z</dcterms:modified>
</cp:coreProperties>
</file>