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613B7A" w:rsidP="00E152ED" w14:paraId="4B91D324" w14:textId="217EED43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  <w:b/>
          <w:bCs/>
          <w:color w:val="000000"/>
          <w:sz w:val="24"/>
          <w:szCs w:val="24"/>
        </w:rPr>
      </w:pPr>
      <w:r w:rsidRPr="002A762F">
        <w:rPr>
          <w:rFonts w:ascii="Courier New" w:eastAsia="Arial Unicode MS" w:hAnsi="Courier New" w:cs="Courier New"/>
          <w:b/>
          <w:bCs/>
          <w:color w:val="000000"/>
          <w:sz w:val="32"/>
          <w:szCs w:val="32"/>
        </w:rPr>
        <w:t>Krishna</w:t>
      </w:r>
      <w:r w:rsidRPr="002A762F" w:rsidR="001F720E">
        <w:rPr>
          <w:rFonts w:ascii="Courier New" w:eastAsia="Arial Unicode MS" w:hAnsi="Courier New" w:cs="Courier New"/>
          <w:b/>
          <w:bCs/>
          <w:color w:val="000000"/>
          <w:sz w:val="32"/>
          <w:szCs w:val="32"/>
        </w:rPr>
        <w:t>kumar</w:t>
      </w:r>
      <w:r w:rsidRPr="002A762F">
        <w:rPr>
          <w:rFonts w:ascii="Courier New" w:eastAsia="Arial Unicode MS" w:hAnsi="Courier New" w:cs="Courier New"/>
          <w:b/>
          <w:bCs/>
          <w:color w:val="000000"/>
          <w:sz w:val="32"/>
          <w:szCs w:val="32"/>
        </w:rPr>
        <w:t xml:space="preserve"> Kuppusamy</w:t>
      </w:r>
      <w:r w:rsidRPr="00613B7A" w:rsidR="009E5D0E">
        <w:rPr>
          <w:rFonts w:ascii="Courier New" w:eastAsia="Arial Unicode MS" w:hAnsi="Courier New" w:cs="Courier New"/>
          <w:b/>
          <w:bCs/>
          <w:color w:val="000000"/>
          <w:sz w:val="28"/>
          <w:szCs w:val="28"/>
        </w:rPr>
        <w:t xml:space="preserve"> </w:t>
      </w:r>
      <w:r w:rsidRPr="002A762F" w:rsidR="00061692">
        <w:rPr>
          <w:rFonts w:ascii="Courier New" w:eastAsia="Arial Unicode MS" w:hAnsi="Courier New" w:cs="Courier New"/>
          <w:color w:val="000000"/>
          <w:sz w:val="24"/>
          <w:szCs w:val="24"/>
        </w:rPr>
        <w:t xml:space="preserve">ICP-ACC (Agile Coach), </w:t>
      </w:r>
      <w:r w:rsidRPr="002A762F" w:rsidR="003E1FB0">
        <w:rPr>
          <w:rFonts w:ascii="Courier New" w:eastAsia="Arial Unicode MS" w:hAnsi="Courier New" w:cs="Courier New"/>
          <w:color w:val="000000"/>
          <w:sz w:val="24"/>
          <w:szCs w:val="24"/>
        </w:rPr>
        <w:t xml:space="preserve">PMI-ACP, </w:t>
      </w:r>
      <w:r w:rsidRPr="002A762F" w:rsidR="00492C62">
        <w:rPr>
          <w:rFonts w:ascii="Courier New" w:eastAsia="Arial Unicode MS" w:hAnsi="Courier New" w:cs="Courier New"/>
          <w:color w:val="000000"/>
          <w:sz w:val="24"/>
          <w:szCs w:val="24"/>
        </w:rPr>
        <w:t xml:space="preserve">CSP, </w:t>
      </w:r>
      <w:r w:rsidRPr="002A762F" w:rsidR="007159DC">
        <w:rPr>
          <w:rFonts w:ascii="Courier New" w:eastAsia="Arial Unicode MS" w:hAnsi="Courier New" w:cs="Courier New"/>
          <w:color w:val="000000"/>
          <w:sz w:val="24"/>
          <w:szCs w:val="24"/>
        </w:rPr>
        <w:t>CSM</w:t>
      </w:r>
      <w:r w:rsidRPr="002A762F" w:rsidR="00E152ED">
        <w:rPr>
          <w:rFonts w:ascii="Courier New" w:eastAsia="Arial Unicode MS" w:hAnsi="Courier New" w:cs="Courier New"/>
          <w:color w:val="000000"/>
          <w:sz w:val="24"/>
          <w:szCs w:val="24"/>
        </w:rPr>
        <w:t xml:space="preserve">, </w:t>
      </w:r>
      <w:r w:rsidR="003E1FB0">
        <w:rPr>
          <w:rFonts w:ascii="Courier New" w:eastAsia="Arial Unicode MS" w:hAnsi="Courier New" w:cs="Courier New"/>
          <w:color w:val="000000"/>
          <w:sz w:val="24"/>
          <w:szCs w:val="24"/>
        </w:rPr>
        <w:t xml:space="preserve">CSPO, </w:t>
      </w:r>
      <w:r w:rsidRPr="002A762F" w:rsidR="003E1FB0">
        <w:rPr>
          <w:rFonts w:ascii="Courier New" w:eastAsia="Arial Unicode MS" w:hAnsi="Courier New" w:cs="Courier New"/>
          <w:color w:val="000000"/>
          <w:sz w:val="24"/>
          <w:szCs w:val="24"/>
        </w:rPr>
        <w:t xml:space="preserve">PMP, </w:t>
      </w:r>
      <w:r w:rsidRPr="002A762F" w:rsidR="00E152ED">
        <w:rPr>
          <w:rFonts w:ascii="Courier New" w:eastAsia="Arial Unicode MS" w:hAnsi="Courier New" w:cs="Courier New"/>
          <w:color w:val="000000"/>
          <w:sz w:val="24"/>
          <w:szCs w:val="24"/>
        </w:rPr>
        <w:t xml:space="preserve">ITIL </w:t>
      </w:r>
      <w:r w:rsidRPr="002A762F" w:rsidR="00AE7FAA">
        <w:rPr>
          <w:rFonts w:ascii="Courier New" w:eastAsia="Arial Unicode MS" w:hAnsi="Courier New" w:cs="Courier New"/>
          <w:color w:val="000000"/>
          <w:sz w:val="24"/>
          <w:szCs w:val="24"/>
        </w:rPr>
        <w:t>Expert</w:t>
      </w:r>
      <w:r w:rsidRPr="002A762F" w:rsidR="00F574F9">
        <w:rPr>
          <w:rFonts w:ascii="Courier New" w:eastAsia="Arial Unicode MS" w:hAnsi="Courier New" w:cs="Courier New"/>
          <w:color w:val="000000"/>
          <w:sz w:val="24"/>
          <w:szCs w:val="24"/>
        </w:rPr>
        <w:t>, DevOps Foundation</w:t>
      </w:r>
    </w:p>
    <w:p w:rsidR="00441D47" w:rsidRPr="00613B7A" w:rsidP="00BB14EC" w14:paraId="345DD7E8" w14:textId="6A3B445D">
      <w:pPr>
        <w:autoSpaceDE w:val="0"/>
        <w:autoSpaceDN w:val="0"/>
        <w:adjustRightInd w:val="0"/>
        <w:spacing w:after="0" w:line="240" w:lineRule="auto"/>
        <w:ind w:left="2160" w:firstLine="720"/>
      </w:pPr>
      <w:r>
        <w:rPr>
          <w:rFonts w:ascii="Courier New" w:eastAsia="Arial Unicode MS" w:hAnsi="Courier New" w:cs="Courier New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214pt;height:127pt;visibility:visible">
            <v:imagedata r:id="rId4" o:title=""/>
            <o:lock v:ext="edit" aspectratio="f"/>
          </v:shape>
        </w:pict>
      </w:r>
      <w:r w:rsidRPr="00613B7A" w:rsidR="00385975">
        <w:tab/>
      </w:r>
      <w:r w:rsidRPr="00613B7A" w:rsidR="00385975">
        <w:tab/>
      </w:r>
      <w:r w:rsidRPr="00613B7A" w:rsidR="00385975">
        <w:tab/>
        <w:t xml:space="preserve">       </w:t>
      </w:r>
      <w:r w:rsidR="00866F5F">
        <w:tab/>
      </w:r>
    </w:p>
    <w:p w:rsidR="00441D47" w:rsidRPr="00613B7A" w:rsidP="00441D47" w14:paraId="0F30B23B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eastAsia="Arial Unicode MS" w:hAnsi="Courier New" w:cs="Courier New"/>
        </w:rPr>
      </w:pPr>
      <w:r w:rsidRPr="00613B7A">
        <w:rPr>
          <w:rFonts w:ascii="Courier New" w:eastAsia="Arial Unicode MS" w:hAnsi="Courier New" w:cs="Courier New"/>
        </w:rPr>
        <w:t>Mobile: +91-9962547723</w:t>
      </w:r>
      <w:r w:rsidRPr="00613B7A">
        <w:rPr>
          <w:rFonts w:ascii="Courier New" w:eastAsia="Arial Unicode MS" w:hAnsi="Courier New" w:cs="Courier New"/>
        </w:rPr>
        <w:tab/>
      </w:r>
      <w:r w:rsidR="004731F6">
        <w:rPr>
          <w:rFonts w:ascii="Courier New" w:eastAsia="Arial Unicode MS" w:hAnsi="Courier New" w:cs="Courier New"/>
        </w:rPr>
        <w:tab/>
      </w:r>
      <w:r w:rsidR="004731F6">
        <w:rPr>
          <w:rFonts w:ascii="Courier New" w:eastAsia="Arial Unicode MS" w:hAnsi="Courier New" w:cs="Courier New"/>
        </w:rPr>
        <w:tab/>
      </w:r>
      <w:r w:rsidR="004731F6">
        <w:rPr>
          <w:rFonts w:ascii="Courier New" w:eastAsia="Arial Unicode MS" w:hAnsi="Courier New" w:cs="Courier New"/>
        </w:rPr>
        <w:tab/>
      </w:r>
      <w:r w:rsidR="004731F6">
        <w:rPr>
          <w:rFonts w:ascii="Courier New" w:eastAsia="Arial Unicode MS" w:hAnsi="Courier New" w:cs="Courier New"/>
        </w:rPr>
        <w:tab/>
        <w:t>Bengaluru</w:t>
      </w:r>
      <w:r w:rsidRPr="00613B7A">
        <w:rPr>
          <w:rFonts w:ascii="Courier New" w:eastAsia="Arial Unicode MS" w:hAnsi="Courier New" w:cs="Courier New"/>
        </w:rPr>
        <w:t>, India</w:t>
      </w:r>
    </w:p>
    <w:p w:rsidR="003E14E6" w:rsidP="00441D47" w14:paraId="5A3237D5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eastAsia="Arial Unicode MS" w:hAnsi="Courier New" w:cs="Courier New"/>
        </w:rPr>
      </w:pPr>
      <w:hyperlink r:id="rId5" w:history="1">
        <w:r w:rsidRPr="00613B7A" w:rsidR="00385975">
          <w:rPr>
            <w:rFonts w:ascii="Courier New" w:eastAsia="Arial Unicode MS" w:hAnsi="Courier New" w:cs="Courier New"/>
          </w:rPr>
          <w:t>saikrish.kumar@gmail.com</w:t>
        </w:r>
      </w:hyperlink>
      <w:r w:rsidR="00171968">
        <w:rPr>
          <w:rFonts w:ascii="Courier New" w:eastAsia="Arial Unicode MS" w:hAnsi="Courier New" w:cs="Courier New"/>
        </w:rPr>
        <w:tab/>
      </w:r>
      <w:r w:rsidR="00171968">
        <w:rPr>
          <w:rFonts w:ascii="Courier New" w:eastAsia="Arial Unicode MS" w:hAnsi="Courier New" w:cs="Courier New"/>
        </w:rPr>
        <w:tab/>
        <w:t>Krishnakumar.kuppusamy@prabodita.com</w:t>
      </w:r>
    </w:p>
    <w:p w:rsidR="0047616B" w:rsidRPr="00613B7A" w:rsidP="0047616B" w14:paraId="5394BB46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eastAsia="Arial Unicode MS" w:hAnsi="Courier New" w:cs="Courier New"/>
        </w:rPr>
      </w:pPr>
      <w:hyperlink r:id="rId6" w:history="1">
        <w:r w:rsidRPr="009230FF">
          <w:rPr>
            <w:rStyle w:val="Hyperlink"/>
            <w:rFonts w:ascii="Courier New" w:eastAsia="Arial Unicode MS" w:hAnsi="Courier New" w:cs="Courier New"/>
          </w:rPr>
          <w:t>https://www.linkedin.com/in/krishnakumarkuppusamy</w:t>
        </w:r>
      </w:hyperlink>
    </w:p>
    <w:p w:rsidR="00222063" w:rsidRPr="00613B7A" w:rsidP="00222063" w14:paraId="0BE13E8E" w14:textId="77777777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</w:p>
    <w:tbl>
      <w:tblPr>
        <w:tblW w:w="10114" w:type="dxa"/>
        <w:tblBorders>
          <w:insideH w:val="single" w:sz="4" w:space="0" w:color="FFFFFF"/>
        </w:tblBorders>
        <w:tblLook w:val="04A0"/>
      </w:tblPr>
      <w:tblGrid>
        <w:gridCol w:w="10114"/>
      </w:tblGrid>
      <w:tr w14:paraId="62BC0F4F" w14:textId="77777777" w:rsidTr="00926E18">
        <w:tblPrEx>
          <w:tblW w:w="10114" w:type="dxa"/>
          <w:tblBorders>
            <w:insideH w:val="single" w:sz="4" w:space="0" w:color="FFFFFF"/>
          </w:tblBorders>
          <w:tblLook w:val="04A0"/>
        </w:tblPrEx>
        <w:trPr>
          <w:trHeight w:val="367"/>
        </w:trPr>
        <w:tc>
          <w:tcPr>
            <w:tcW w:w="10114" w:type="dxa"/>
            <w:shd w:val="clear" w:color="auto" w:fill="B8CCE4"/>
          </w:tcPr>
          <w:p w:rsidR="00120D38" w:rsidRPr="00613B7A" w:rsidP="00926E18" w14:paraId="5B29840F" w14:textId="77777777">
            <w:pPr>
              <w:spacing w:after="0"/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Executive Summary</w:t>
            </w:r>
          </w:p>
        </w:tc>
      </w:tr>
    </w:tbl>
    <w:p w:rsidR="003E1FB0" w:rsidP="00142ACA" w14:paraId="6B1B69EC" w14:textId="060220B3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  <w:b/>
          <w:bCs/>
        </w:rPr>
      </w:pPr>
      <w:r w:rsidRPr="003E1FB0">
        <w:rPr>
          <w:rFonts w:ascii="Courier New" w:eastAsia="Arial Unicode MS" w:hAnsi="Courier New" w:cs="Courier New"/>
          <w:b/>
          <w:bCs/>
        </w:rPr>
        <w:t xml:space="preserve">3+ </w:t>
      </w:r>
      <w:r w:rsidRPr="003E1FB0">
        <w:rPr>
          <w:rFonts w:ascii="Courier New" w:eastAsia="Arial Unicode MS" w:hAnsi="Courier New" w:cs="Courier New"/>
          <w:b/>
          <w:bCs/>
        </w:rPr>
        <w:t>years experience</w:t>
      </w:r>
      <w:r w:rsidRPr="003E1FB0">
        <w:rPr>
          <w:rFonts w:ascii="Courier New" w:eastAsia="Arial Unicode MS" w:hAnsi="Courier New" w:cs="Courier New"/>
          <w:b/>
          <w:bCs/>
        </w:rPr>
        <w:t xml:space="preserve"> leading Agile delivery </w:t>
      </w:r>
    </w:p>
    <w:p w:rsidR="003E1FB0" w:rsidP="003E1FB0" w14:paraId="01967E6D" w14:textId="4F6FAC4D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 xml:space="preserve">Good experience in </w:t>
      </w:r>
      <w:r>
        <w:rPr>
          <w:rFonts w:ascii="Courier New" w:eastAsia="Arial Unicode MS" w:hAnsi="Courier New" w:cs="Courier New"/>
        </w:rPr>
        <w:t xml:space="preserve">both </w:t>
      </w:r>
      <w:r>
        <w:rPr>
          <w:rFonts w:ascii="Courier New" w:eastAsia="Arial Unicode MS" w:hAnsi="Courier New" w:cs="Courier New"/>
        </w:rPr>
        <w:t>Traditional and Agile Methodolog</w:t>
      </w:r>
      <w:r>
        <w:rPr>
          <w:rFonts w:ascii="Courier New" w:eastAsia="Arial Unicode MS" w:hAnsi="Courier New" w:cs="Courier New"/>
        </w:rPr>
        <w:t>y</w:t>
      </w:r>
    </w:p>
    <w:p w:rsidR="003E1FB0" w:rsidRPr="00090D90" w:rsidP="003E1FB0" w14:paraId="38D0E44D" w14:textId="4373396D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 xml:space="preserve">Played key role in an Organization to transform </w:t>
      </w:r>
      <w:r w:rsidRPr="00090D90">
        <w:rPr>
          <w:rFonts w:ascii="Courier New" w:eastAsia="Arial Unicode MS" w:hAnsi="Courier New" w:cs="Courier New"/>
        </w:rPr>
        <w:t>from Waterfall to Agile Methodology</w:t>
      </w:r>
    </w:p>
    <w:p w:rsidR="009E79F8" w:rsidRPr="009E79F8" w:rsidP="00142ACA" w14:paraId="63A43E10" w14:textId="30E9F1B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3E1FB0">
        <w:rPr>
          <w:rFonts w:ascii="Courier New" w:eastAsia="Arial Unicode MS" w:hAnsi="Courier New" w:cs="Courier New"/>
          <w:bCs/>
        </w:rPr>
        <w:t>A</w:t>
      </w:r>
      <w:r w:rsidRPr="003E1FB0" w:rsidR="00F416F3">
        <w:rPr>
          <w:rFonts w:ascii="Courier New" w:eastAsia="Arial Unicode MS" w:hAnsi="Courier New" w:cs="Courier New"/>
          <w:bCs/>
        </w:rPr>
        <w:t xml:space="preserve"> </w:t>
      </w:r>
      <w:r w:rsidRPr="003E1FB0" w:rsidR="007159DC">
        <w:rPr>
          <w:rFonts w:ascii="Courier New" w:eastAsia="Arial Unicode MS" w:hAnsi="Courier New" w:cs="Courier New"/>
          <w:bCs/>
        </w:rPr>
        <w:t>Professional Trainer/Consultant/Mentor</w:t>
      </w:r>
      <w:r w:rsidRPr="009E79F8" w:rsidR="007159DC">
        <w:rPr>
          <w:rFonts w:ascii="Courier New" w:eastAsia="Arial Unicode MS" w:hAnsi="Courier New" w:cs="Courier New"/>
        </w:rPr>
        <w:t xml:space="preserve"> in Project Management, </w:t>
      </w:r>
      <w:r w:rsidRPr="009E79F8" w:rsidR="00D7015A">
        <w:rPr>
          <w:rFonts w:ascii="Courier New" w:eastAsia="Arial Unicode MS" w:hAnsi="Courier New" w:cs="Courier New"/>
        </w:rPr>
        <w:t xml:space="preserve">Agile, Scrum, </w:t>
      </w:r>
      <w:r w:rsidR="00F631CC">
        <w:rPr>
          <w:rFonts w:ascii="Courier New" w:eastAsia="Arial Unicode MS" w:hAnsi="Courier New" w:cs="Courier New"/>
        </w:rPr>
        <w:t xml:space="preserve">Kanban, </w:t>
      </w:r>
      <w:r>
        <w:rPr>
          <w:rFonts w:ascii="Courier New" w:eastAsia="Arial Unicode MS" w:hAnsi="Courier New" w:cs="Courier New"/>
        </w:rPr>
        <w:t>ITIL, Business Analysis</w:t>
      </w:r>
    </w:p>
    <w:p w:rsidR="00F631CC" w:rsidP="00142ACA" w14:paraId="7345C384" w14:textId="7777777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 xml:space="preserve">Conduct </w:t>
      </w:r>
      <w:r>
        <w:rPr>
          <w:rFonts w:ascii="Courier New" w:eastAsia="Arial Unicode MS" w:hAnsi="Courier New" w:cs="Courier New"/>
        </w:rPr>
        <w:t>certification based</w:t>
      </w:r>
      <w:r>
        <w:rPr>
          <w:rFonts w:ascii="Courier New" w:eastAsia="Arial Unicode MS" w:hAnsi="Courier New" w:cs="Courier New"/>
        </w:rPr>
        <w:t xml:space="preserve"> Trainings, address customized </w:t>
      </w:r>
      <w:r w:rsidR="000F0D91">
        <w:rPr>
          <w:rFonts w:ascii="Courier New" w:eastAsia="Arial Unicode MS" w:hAnsi="Courier New" w:cs="Courier New"/>
        </w:rPr>
        <w:t xml:space="preserve">Project Management </w:t>
      </w:r>
      <w:r>
        <w:rPr>
          <w:rFonts w:ascii="Courier New" w:eastAsia="Arial Unicode MS" w:hAnsi="Courier New" w:cs="Courier New"/>
        </w:rPr>
        <w:t>training needs using practical approach through workshops</w:t>
      </w:r>
    </w:p>
    <w:p w:rsidR="00F631CC" w:rsidRPr="00F631CC" w:rsidP="00F631CC" w14:paraId="544BA923" w14:textId="7777777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  <w:b/>
          <w:bCs/>
        </w:rPr>
      </w:pPr>
      <w:r w:rsidRPr="006E2589">
        <w:rPr>
          <w:rFonts w:ascii="Courier New" w:eastAsia="Arial Unicode MS" w:hAnsi="Courier New" w:cs="Courier New"/>
          <w:b/>
          <w:bCs/>
        </w:rPr>
        <w:t>Program Manager with 20+ years’ experience in IT services</w:t>
      </w:r>
    </w:p>
    <w:p w:rsidR="004C7E39" w:rsidP="004C7E39" w14:paraId="41AB2B2E" w14:textId="7777777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13B7A">
        <w:rPr>
          <w:rFonts w:ascii="Courier New" w:eastAsia="Arial Unicode MS" w:hAnsi="Courier New" w:cs="Courier New"/>
        </w:rPr>
        <w:t>M</w:t>
      </w:r>
      <w:r w:rsidRPr="00613B7A" w:rsidR="00A16F50">
        <w:rPr>
          <w:rFonts w:ascii="Courier New" w:eastAsia="Arial Unicode MS" w:hAnsi="Courier New" w:cs="Courier New"/>
        </w:rPr>
        <w:t>anage</w:t>
      </w:r>
      <w:r w:rsidR="00286A5D">
        <w:rPr>
          <w:rFonts w:ascii="Courier New" w:eastAsia="Arial Unicode MS" w:hAnsi="Courier New" w:cs="Courier New"/>
        </w:rPr>
        <w:t>d</w:t>
      </w:r>
      <w:r w:rsidRPr="00613B7A" w:rsidR="00A16F50">
        <w:rPr>
          <w:rFonts w:ascii="Courier New" w:eastAsia="Arial Unicode MS" w:hAnsi="Courier New" w:cs="Courier New"/>
        </w:rPr>
        <w:t xml:space="preserve"> direct </w:t>
      </w:r>
      <w:r w:rsidRPr="00613B7A">
        <w:rPr>
          <w:rFonts w:ascii="Courier New" w:eastAsia="Arial Unicode MS" w:hAnsi="Courier New" w:cs="Courier New"/>
        </w:rPr>
        <w:t>revenue</w:t>
      </w:r>
      <w:r w:rsidRPr="00613B7A" w:rsidR="00A16F50">
        <w:rPr>
          <w:rFonts w:ascii="Courier New" w:eastAsia="Arial Unicode MS" w:hAnsi="Courier New" w:cs="Courier New"/>
        </w:rPr>
        <w:t xml:space="preserve"> up to $ 5.5M and $ 125M platf</w:t>
      </w:r>
      <w:r w:rsidR="00D079C4">
        <w:rPr>
          <w:rFonts w:ascii="Courier New" w:eastAsia="Arial Unicode MS" w:hAnsi="Courier New" w:cs="Courier New"/>
        </w:rPr>
        <w:t>orm revenue as shared services</w:t>
      </w:r>
    </w:p>
    <w:p w:rsidR="00D079C4" w:rsidRPr="00D079C4" w:rsidP="00D079C4" w14:paraId="5EA46CFC" w14:textId="7777777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63590">
        <w:rPr>
          <w:rFonts w:ascii="Courier New" w:eastAsia="Arial Unicode MS" w:hAnsi="Courier New" w:cs="Courier New"/>
        </w:rPr>
        <w:t>Defined Application Change Man</w:t>
      </w:r>
      <w:r w:rsidR="006E2589">
        <w:rPr>
          <w:rFonts w:ascii="Courier New" w:eastAsia="Arial Unicode MS" w:hAnsi="Courier New" w:cs="Courier New"/>
        </w:rPr>
        <w:t>a</w:t>
      </w:r>
      <w:r w:rsidRPr="00663590">
        <w:rPr>
          <w:rFonts w:ascii="Courier New" w:eastAsia="Arial Unicode MS" w:hAnsi="Courier New" w:cs="Courier New"/>
        </w:rPr>
        <w:t>gement, Release Management, Deployment Management processes</w:t>
      </w:r>
    </w:p>
    <w:p w:rsidR="004C7E39" w:rsidRPr="00613B7A" w:rsidP="004C7E39" w14:paraId="64F5E140" w14:textId="7777777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13B7A">
        <w:rPr>
          <w:rFonts w:ascii="Courier New" w:eastAsia="Arial Unicode MS" w:hAnsi="Courier New" w:cs="Courier New"/>
        </w:rPr>
        <w:t>Extensive US and India customer handling experience, experience in managing large program technology platforms coordinating with operations and business teams, best practices to improve bottom line &amp; platform innovatio</w:t>
      </w:r>
      <w:r w:rsidRPr="00613B7A" w:rsidR="005F513E">
        <w:rPr>
          <w:rFonts w:ascii="Courier New" w:eastAsia="Arial Unicode MS" w:hAnsi="Courier New" w:cs="Courier New"/>
        </w:rPr>
        <w:t>n to sustain customer renewals</w:t>
      </w:r>
    </w:p>
    <w:p w:rsidR="004C7E39" w:rsidRPr="00613B7A" w:rsidP="004C7E39" w14:paraId="47CF4F0F" w14:textId="7777777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13B7A">
        <w:rPr>
          <w:rFonts w:ascii="Courier New" w:eastAsia="Arial Unicode MS" w:hAnsi="Courier New" w:cs="Courier New"/>
        </w:rPr>
        <w:t xml:space="preserve">Hold </w:t>
      </w:r>
      <w:r w:rsidRPr="00613B7A" w:rsidR="00A16F50">
        <w:rPr>
          <w:rFonts w:ascii="Courier New" w:eastAsia="Arial Unicode MS" w:hAnsi="Courier New" w:cs="Courier New"/>
        </w:rPr>
        <w:t>Master</w:t>
      </w:r>
      <w:r w:rsidRPr="00613B7A" w:rsidR="00A16F50">
        <w:rPr>
          <w:rFonts w:ascii="Courier New" w:eastAsia="Arial Unicode MS" w:hAnsi="Courier New" w:cs="Courier New"/>
        </w:rPr>
        <w:t xml:space="preserve"> </w:t>
      </w:r>
      <w:r w:rsidRPr="00613B7A" w:rsidR="007159DC">
        <w:rPr>
          <w:rFonts w:ascii="Courier New" w:eastAsia="Arial Unicode MS" w:hAnsi="Courier New" w:cs="Courier New"/>
        </w:rPr>
        <w:t>Degree</w:t>
      </w:r>
      <w:r w:rsidRPr="00613B7A" w:rsidR="00A16F50">
        <w:rPr>
          <w:rFonts w:ascii="Courier New" w:eastAsia="Arial Unicode MS" w:hAnsi="Courier New" w:cs="Courier New"/>
        </w:rPr>
        <w:t xml:space="preserve"> Computer Applications from Sri </w:t>
      </w:r>
      <w:r w:rsidRPr="00613B7A" w:rsidR="007159DC">
        <w:rPr>
          <w:rFonts w:ascii="Courier New" w:eastAsia="Arial Unicode MS" w:hAnsi="Courier New" w:cs="Courier New"/>
        </w:rPr>
        <w:t>Venkateshwara</w:t>
      </w:r>
      <w:r w:rsidRPr="00613B7A" w:rsidR="00A16F50">
        <w:rPr>
          <w:rFonts w:ascii="Courier New" w:eastAsia="Arial Unicode MS" w:hAnsi="Courier New" w:cs="Courier New"/>
        </w:rPr>
        <w:t xml:space="preserve"> University (Tirupati) </w:t>
      </w:r>
      <w:r w:rsidRPr="00613B7A" w:rsidR="00A01DAD">
        <w:rPr>
          <w:rFonts w:ascii="Courier New" w:eastAsia="Arial Unicode MS" w:hAnsi="Courier New" w:cs="Courier New"/>
        </w:rPr>
        <w:t>1996</w:t>
      </w:r>
      <w:r w:rsidRPr="00613B7A" w:rsidR="005F513E">
        <w:rPr>
          <w:rFonts w:ascii="Courier New" w:eastAsia="Arial Unicode MS" w:hAnsi="Courier New" w:cs="Courier New"/>
        </w:rPr>
        <w:t>, PMP from PMI 2009, SCJP 2003</w:t>
      </w:r>
    </w:p>
    <w:p w:rsidR="00385975" w:rsidP="004C7E39" w14:paraId="7718C11F" w14:textId="366EE88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13B7A">
        <w:rPr>
          <w:rFonts w:ascii="Courier New" w:eastAsia="Arial Unicode MS" w:hAnsi="Courier New" w:cs="Courier New"/>
        </w:rPr>
        <w:t>Hands on in strategic planning, building &amp; operating technology program, pre-sales, innovative solution definition &amp; consulting</w:t>
      </w:r>
    </w:p>
    <w:p w:rsidR="003E1FB0" w:rsidP="003E1FB0" w14:paraId="57DC873F" w14:textId="7FC3D626">
      <w:pPr>
        <w:autoSpaceDE w:val="0"/>
        <w:autoSpaceDN w:val="0"/>
        <w:adjustRightInd w:val="0"/>
        <w:spacing w:after="0" w:line="240" w:lineRule="auto"/>
        <w:ind w:left="720"/>
        <w:rPr>
          <w:rFonts w:ascii="Courier New" w:eastAsia="Arial Unicode MS" w:hAnsi="Courier New" w:cs="Courier New"/>
        </w:rPr>
      </w:pPr>
    </w:p>
    <w:tbl>
      <w:tblPr>
        <w:tblW w:w="0" w:type="auto"/>
        <w:tblBorders>
          <w:insideH w:val="single" w:sz="4" w:space="0" w:color="FFFFFF"/>
        </w:tblBorders>
        <w:tblLook w:val="04A0"/>
      </w:tblPr>
      <w:tblGrid>
        <w:gridCol w:w="10188"/>
      </w:tblGrid>
      <w:tr w14:paraId="302E4E4C" w14:textId="77777777" w:rsidTr="00471978">
        <w:tblPrEx>
          <w:tblW w:w="0" w:type="auto"/>
          <w:tblBorders>
            <w:insideH w:val="single" w:sz="4" w:space="0" w:color="FFFFFF"/>
          </w:tblBorders>
          <w:tblLook w:val="04A0"/>
        </w:tblPrEx>
        <w:trPr>
          <w:trHeight w:val="354"/>
        </w:trPr>
        <w:tc>
          <w:tcPr>
            <w:tcW w:w="10188" w:type="dxa"/>
            <w:shd w:val="clear" w:color="auto" w:fill="B8CCE4"/>
          </w:tcPr>
          <w:p w:rsidR="003E1FB0" w:rsidRPr="00613B7A" w:rsidP="00471978" w14:paraId="4701EEAD" w14:textId="44D9B0C7">
            <w:pPr>
              <w:spacing w:after="0"/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Agile Coach</w:t>
            </w:r>
          </w:p>
        </w:tc>
      </w:tr>
    </w:tbl>
    <w:p w:rsidR="003E1FB0" w:rsidRPr="003E1FB0" w:rsidP="003E1FB0" w14:paraId="6AB3FB02" w14:textId="6E5F9E9A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3E1FB0">
        <w:rPr>
          <w:rFonts w:ascii="Courier New" w:eastAsia="Arial Unicode MS" w:hAnsi="Courier New" w:cs="Courier New"/>
        </w:rPr>
        <w:t>Educate employees at all levels on Agile principles, teaching valuable skills that lead the organization toward the adoption of Agile methodologies</w:t>
      </w:r>
    </w:p>
    <w:p w:rsidR="003E1FB0" w:rsidRPr="003E1FB0" w:rsidP="003E1FB0" w14:paraId="15B175F0" w14:textId="1303764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3E1FB0">
        <w:rPr>
          <w:rFonts w:ascii="Courier New" w:eastAsia="Arial Unicode MS" w:hAnsi="Courier New" w:cs="Courier New"/>
        </w:rPr>
        <w:t>Drive and guide teams into the Agile methodology, providing employees with feedback and means of improvemen</w:t>
      </w:r>
      <w:r>
        <w:rPr>
          <w:rFonts w:ascii="Courier New" w:eastAsia="Arial Unicode MS" w:hAnsi="Courier New" w:cs="Courier New"/>
        </w:rPr>
        <w:t>t</w:t>
      </w:r>
    </w:p>
    <w:p w:rsidR="003E1FB0" w:rsidP="003E1FB0" w14:paraId="5406357A" w14:textId="06DD7FD3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3E1FB0">
        <w:rPr>
          <w:rFonts w:ascii="Courier New" w:eastAsia="Arial Unicode MS" w:hAnsi="Courier New" w:cs="Courier New"/>
        </w:rPr>
        <w:t>Provide hands-on support to employees, collaborating with people across divisions, leading teams toward the organizational goal of agile delivery</w:t>
      </w:r>
    </w:p>
    <w:p w:rsidR="003E1FB0" w:rsidP="003E1FB0" w14:paraId="7A7D890E" w14:textId="0688CD3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3E1FB0">
        <w:rPr>
          <w:rFonts w:ascii="Courier New" w:eastAsia="Arial Unicode MS" w:hAnsi="Courier New" w:cs="Courier New"/>
        </w:rPr>
        <w:t>Implementing the Agile process, principles and practices across all departments in the organization, by using techniques that promote a culture of experimentation and innovation</w:t>
      </w:r>
    </w:p>
    <w:p w:rsidR="00660B8E" w:rsidRPr="003E1FB0" w:rsidP="00660B8E" w14:paraId="493609D4" w14:textId="61BA8AB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60B8E">
        <w:rPr>
          <w:rFonts w:ascii="Courier New" w:eastAsia="Arial Unicode MS" w:hAnsi="Courier New" w:cs="Courier New"/>
        </w:rPr>
        <w:t>Designing and formulating a strategy for the organizational adoption of Agile</w:t>
      </w:r>
    </w:p>
    <w:p w:rsidR="003E1FB0" w:rsidP="003E1FB0" w14:paraId="16FB6FEF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eastAsia="Arial Unicode MS" w:hAnsi="Courier New" w:cs="Courier New"/>
        </w:rPr>
      </w:pPr>
    </w:p>
    <w:p w:rsidR="00286A5D" w:rsidP="00286A5D" w14:paraId="0BB5B7D4" w14:textId="77777777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</w:p>
    <w:tbl>
      <w:tblPr>
        <w:tblW w:w="0" w:type="auto"/>
        <w:tblBorders>
          <w:insideH w:val="single" w:sz="4" w:space="0" w:color="FFFFFF"/>
        </w:tblBorders>
        <w:tblLook w:val="04A0"/>
      </w:tblPr>
      <w:tblGrid>
        <w:gridCol w:w="3396"/>
        <w:gridCol w:w="370"/>
        <w:gridCol w:w="2749"/>
        <w:gridCol w:w="277"/>
        <w:gridCol w:w="3396"/>
      </w:tblGrid>
      <w:tr w14:paraId="76D93AB3" w14:textId="77777777" w:rsidTr="00CB437B">
        <w:tblPrEx>
          <w:tblW w:w="0" w:type="auto"/>
          <w:tblBorders>
            <w:insideH w:val="single" w:sz="4" w:space="0" w:color="FFFFFF"/>
          </w:tblBorders>
          <w:tblLook w:val="04A0"/>
        </w:tblPrEx>
        <w:tc>
          <w:tcPr>
            <w:tcW w:w="10188" w:type="dxa"/>
            <w:gridSpan w:val="5"/>
            <w:shd w:val="clear" w:color="auto" w:fill="B8CCE4"/>
          </w:tcPr>
          <w:p w:rsidR="00286A5D" w:rsidRPr="00613B7A" w:rsidP="00CB437B" w14:paraId="5559F357" w14:textId="77777777">
            <w:pPr>
              <w:spacing w:after="0"/>
              <w:rPr>
                <w:rFonts w:ascii="Courier New" w:eastAsia="Arial Unicode MS" w:hAnsi="Courier New" w:cs="Courier New"/>
                <w:b/>
                <w:bCs/>
                <w:color w:val="000000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Areas of Expertise</w:t>
            </w:r>
            <w:r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 xml:space="preserve">- Domain </w:t>
            </w:r>
          </w:p>
        </w:tc>
      </w:tr>
      <w:tr w14:paraId="4B90CCBB" w14:textId="77777777" w:rsidTr="00CB437B">
        <w:tblPrEx>
          <w:tblW w:w="0" w:type="auto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V w:val="single" w:sz="4" w:space="0" w:color="FFFFFF"/>
          </w:tblBorders>
          <w:tblLook w:val="04A0"/>
        </w:tblPrEx>
        <w:tc>
          <w:tcPr>
            <w:tcW w:w="3396" w:type="dxa"/>
          </w:tcPr>
          <w:p w:rsidR="00286A5D" w:rsidRPr="00286A5D" w:rsidP="00286A5D" w14:paraId="06ADED07" w14:textId="7777777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>
              <w:rPr>
                <w:rFonts w:ascii="Courier New" w:eastAsia="Arial Unicode MS" w:hAnsi="Courier New" w:cs="Courier New"/>
              </w:rPr>
              <w:t>Banking and Financial Services</w:t>
            </w:r>
          </w:p>
        </w:tc>
        <w:tc>
          <w:tcPr>
            <w:tcW w:w="3396" w:type="dxa"/>
            <w:gridSpan w:val="3"/>
          </w:tcPr>
          <w:p w:rsidR="00286A5D" w:rsidRPr="00286A5D" w:rsidP="00286A5D" w14:paraId="596ACCBB" w14:textId="7777777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ourier New" w:eastAsia="Arial Unicode MS" w:hAnsi="Courier New" w:cs="Courier New"/>
              </w:rPr>
            </w:pPr>
          </w:p>
        </w:tc>
        <w:tc>
          <w:tcPr>
            <w:tcW w:w="3396" w:type="dxa"/>
          </w:tcPr>
          <w:p w:rsidR="00286A5D" w:rsidRPr="00613B7A" w:rsidP="00286A5D" w14:paraId="713CFBB2" w14:textId="7777777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ourier New" w:eastAsia="Arial Unicode MS" w:hAnsi="Courier New" w:cs="Courier New"/>
              </w:rPr>
            </w:pPr>
          </w:p>
        </w:tc>
      </w:tr>
      <w:tr w14:paraId="79F96622" w14:textId="77777777" w:rsidTr="008A6782">
        <w:tblPrEx>
          <w:tblW w:w="0" w:type="auto"/>
          <w:tblLook w:val="04A0"/>
        </w:tblPrEx>
        <w:tc>
          <w:tcPr>
            <w:tcW w:w="10188" w:type="dxa"/>
            <w:gridSpan w:val="5"/>
            <w:shd w:val="clear" w:color="auto" w:fill="B8CCE4"/>
          </w:tcPr>
          <w:p w:rsidR="00DF299E" w:rsidRPr="00613B7A" w:rsidP="00613B7A" w14:paraId="0D0AFF86" w14:textId="77777777">
            <w:pPr>
              <w:spacing w:after="0"/>
              <w:rPr>
                <w:rFonts w:ascii="Courier New" w:eastAsia="Arial Unicode MS" w:hAnsi="Courier New" w:cs="Courier New"/>
                <w:b/>
                <w:bCs/>
                <w:color w:val="000000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Areas of Expertise</w:t>
            </w:r>
            <w:r w:rsidR="007159DC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- Project Management</w:t>
            </w:r>
          </w:p>
        </w:tc>
      </w:tr>
      <w:tr w14:paraId="36A1C59D" w14:textId="77777777" w:rsidTr="008A6782">
        <w:tblPrEx>
          <w:tblW w:w="0" w:type="auto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V w:val="single" w:sz="4" w:space="0" w:color="FFFFFF"/>
          </w:tblBorders>
          <w:tblLook w:val="04A0"/>
        </w:tblPrEx>
        <w:tc>
          <w:tcPr>
            <w:tcW w:w="3396" w:type="dxa"/>
          </w:tcPr>
          <w:p w:rsidR="00DF299E" w:rsidRPr="00E02A7D" w:rsidP="008A6782" w14:paraId="6FD017DE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/>
              </w:rPr>
            </w:pPr>
            <w:r w:rsidRPr="00E02A7D">
              <w:rPr>
                <w:rFonts w:ascii="Courier New" w:eastAsia="Arial Unicode MS" w:hAnsi="Courier New" w:cs="Courier New"/>
                <w:b/>
              </w:rPr>
              <w:t xml:space="preserve">Project </w:t>
            </w:r>
            <w:r w:rsidR="00F168EA">
              <w:rPr>
                <w:rFonts w:ascii="Courier New" w:eastAsia="Arial Unicode MS" w:hAnsi="Courier New" w:cs="Courier New"/>
                <w:b/>
              </w:rPr>
              <w:t xml:space="preserve">Management </w:t>
            </w:r>
            <w:r w:rsidR="00B52C2B">
              <w:rPr>
                <w:rFonts w:ascii="Courier New" w:eastAsia="Arial Unicode MS" w:hAnsi="Courier New" w:cs="Courier New"/>
                <w:b/>
              </w:rPr>
              <w:t>Process Groups</w:t>
            </w:r>
            <w:r w:rsidRPr="00E02A7D">
              <w:rPr>
                <w:rFonts w:ascii="Courier New" w:eastAsia="Arial Unicode MS" w:hAnsi="Courier New" w:cs="Courier New"/>
                <w:b/>
              </w:rPr>
              <w:t>:</w:t>
            </w:r>
          </w:p>
          <w:p w:rsidR="00DF299E" w:rsidRPr="00613B7A" w:rsidP="00DF299E" w14:paraId="1D3080AF" w14:textId="7777777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613B7A">
              <w:rPr>
                <w:rFonts w:ascii="Courier New" w:eastAsia="Arial Unicode MS" w:hAnsi="Courier New" w:cs="Courier New"/>
              </w:rPr>
              <w:t>Project initiation</w:t>
            </w:r>
          </w:p>
          <w:p w:rsidR="00DF299E" w:rsidRPr="00613B7A" w:rsidP="00DF299E" w14:paraId="68C575BD" w14:textId="7777777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613B7A">
              <w:rPr>
                <w:rFonts w:ascii="Courier New" w:eastAsia="Arial Unicode MS" w:hAnsi="Courier New" w:cs="Courier New"/>
              </w:rPr>
              <w:t>Project planning</w:t>
            </w:r>
          </w:p>
          <w:p w:rsidR="00DF299E" w:rsidRPr="00613B7A" w:rsidP="00DF299E" w14:paraId="7A42CE64" w14:textId="7777777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613B7A">
              <w:rPr>
                <w:rFonts w:ascii="Courier New" w:eastAsia="Arial Unicode MS" w:hAnsi="Courier New" w:cs="Courier New"/>
              </w:rPr>
              <w:t>Project execution</w:t>
            </w:r>
          </w:p>
          <w:p w:rsidR="00DF299E" w:rsidRPr="00613B7A" w:rsidP="00DF299E" w14:paraId="6FF4C065" w14:textId="7777777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613B7A">
              <w:rPr>
                <w:rFonts w:ascii="Courier New" w:eastAsia="Arial Unicode MS" w:hAnsi="Courier New" w:cs="Courier New"/>
              </w:rPr>
              <w:t>Project control</w:t>
            </w:r>
          </w:p>
          <w:p w:rsidR="00DF299E" w:rsidRPr="00286A5D" w:rsidP="00286A5D" w14:paraId="1B85DC74" w14:textId="7777777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613B7A">
              <w:rPr>
                <w:rFonts w:ascii="Courier New" w:eastAsia="Arial Unicode MS" w:hAnsi="Courier New" w:cs="Courier New"/>
              </w:rPr>
              <w:t>Project closing</w:t>
            </w:r>
          </w:p>
        </w:tc>
        <w:tc>
          <w:tcPr>
            <w:tcW w:w="3396" w:type="dxa"/>
            <w:gridSpan w:val="3"/>
          </w:tcPr>
          <w:p w:rsidR="00DF299E" w:rsidP="006A6004" w14:paraId="7967080F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>
              <w:rPr>
                <w:rFonts w:ascii="Courier New" w:eastAsia="Arial Unicode MS" w:hAnsi="Courier New" w:cs="Courier New"/>
              </w:rPr>
              <w:t>Metho</w:t>
            </w:r>
            <w:r w:rsidR="006E2589">
              <w:rPr>
                <w:rFonts w:ascii="Courier New" w:eastAsia="Arial Unicode MS" w:hAnsi="Courier New" w:cs="Courier New"/>
              </w:rPr>
              <w:t>dolo</w:t>
            </w:r>
            <w:r>
              <w:rPr>
                <w:rFonts w:ascii="Courier New" w:eastAsia="Arial Unicode MS" w:hAnsi="Courier New" w:cs="Courier New"/>
              </w:rPr>
              <w:t>gies</w:t>
            </w:r>
          </w:p>
          <w:p w:rsidR="006A6004" w:rsidRPr="00922CAC" w:rsidP="006A6004" w14:paraId="00AD10F4" w14:textId="77777777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/>
              </w:rPr>
            </w:pPr>
            <w:r w:rsidRPr="00922CAC">
              <w:rPr>
                <w:rFonts w:ascii="Courier New" w:eastAsia="Arial Unicode MS" w:hAnsi="Courier New" w:cs="Courier New"/>
                <w:b/>
              </w:rPr>
              <w:t>Waterfall</w:t>
            </w:r>
          </w:p>
          <w:p w:rsidR="006A6004" w:rsidRPr="00922CAC" w:rsidP="006A6004" w14:paraId="0A700A87" w14:textId="77777777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/>
              </w:rPr>
            </w:pPr>
            <w:r w:rsidRPr="00922CAC">
              <w:rPr>
                <w:rFonts w:ascii="Courier New" w:eastAsia="Arial Unicode MS" w:hAnsi="Courier New" w:cs="Courier New"/>
                <w:b/>
              </w:rPr>
              <w:t>Agile (Scrum)</w:t>
            </w:r>
          </w:p>
          <w:p w:rsidR="006A6004" w:rsidP="006A6004" w14:paraId="0750A521" w14:textId="77777777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/>
              </w:rPr>
            </w:pPr>
            <w:r w:rsidRPr="00922CAC">
              <w:rPr>
                <w:rFonts w:ascii="Courier New" w:eastAsia="Arial Unicode MS" w:hAnsi="Courier New" w:cs="Courier New"/>
                <w:b/>
              </w:rPr>
              <w:t>FDD</w:t>
            </w:r>
          </w:p>
          <w:p w:rsidR="00B52C2B" w:rsidRPr="00922CAC" w:rsidP="006A6004" w14:paraId="3BDB97ED" w14:textId="77777777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/>
              </w:rPr>
            </w:pPr>
            <w:r>
              <w:rPr>
                <w:rFonts w:ascii="Courier New" w:eastAsia="Arial Unicode MS" w:hAnsi="Courier New" w:cs="Courier New"/>
                <w:b/>
              </w:rPr>
              <w:t>Lean</w:t>
            </w:r>
            <w:r w:rsidR="00723A94">
              <w:rPr>
                <w:rFonts w:ascii="Courier New" w:eastAsia="Arial Unicode MS" w:hAnsi="Courier New" w:cs="Courier New"/>
                <w:b/>
              </w:rPr>
              <w:t>,XP</w:t>
            </w:r>
            <w:r w:rsidR="00723A94">
              <w:rPr>
                <w:rFonts w:ascii="Courier New" w:eastAsia="Arial Unicode MS" w:hAnsi="Courier New" w:cs="Courier New"/>
                <w:b/>
              </w:rPr>
              <w:t xml:space="preserve">, </w:t>
            </w:r>
            <w:r>
              <w:rPr>
                <w:rFonts w:ascii="Courier New" w:eastAsia="Arial Unicode MS" w:hAnsi="Courier New" w:cs="Courier New"/>
                <w:b/>
              </w:rPr>
              <w:t>Kanban</w:t>
            </w:r>
          </w:p>
          <w:p w:rsidR="00F168EA" w:rsidRPr="00922CAC" w:rsidP="00F168EA" w14:paraId="72603261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>
              <w:rPr>
                <w:rFonts w:ascii="Courier New" w:eastAsia="Arial Unicode MS" w:hAnsi="Courier New" w:cs="Courier New"/>
              </w:rPr>
              <w:t>Quality Management</w:t>
            </w:r>
          </w:p>
          <w:p w:rsidR="00DF299E" w:rsidRPr="00922CAC" w:rsidP="00922CAC" w14:paraId="6F799C23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613B7A">
              <w:rPr>
                <w:rFonts w:ascii="Courier New" w:eastAsia="Arial Unicode MS" w:hAnsi="Courier New" w:cs="Courier New"/>
              </w:rPr>
              <w:t>Transition Management</w:t>
            </w:r>
          </w:p>
        </w:tc>
        <w:tc>
          <w:tcPr>
            <w:tcW w:w="3396" w:type="dxa"/>
          </w:tcPr>
          <w:p w:rsidR="00DF299E" w:rsidRPr="00613B7A" w:rsidP="00613B7A" w14:paraId="2767CFF2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613B7A">
              <w:rPr>
                <w:rFonts w:ascii="Courier New" w:eastAsia="Arial Unicode MS" w:hAnsi="Courier New" w:cs="Courier New"/>
              </w:rPr>
              <w:t>Change management</w:t>
            </w:r>
          </w:p>
          <w:p w:rsidR="00613B7A" w:rsidP="00613B7A" w14:paraId="54A139AD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613B7A">
              <w:rPr>
                <w:rFonts w:ascii="Courier New" w:eastAsia="Arial Unicode MS" w:hAnsi="Courier New" w:cs="Courier New"/>
              </w:rPr>
              <w:t>Internal and external client/customer service and support</w:t>
            </w:r>
          </w:p>
          <w:p w:rsidR="009E79F8" w:rsidP="00613B7A" w14:paraId="482E759E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/>
              </w:rPr>
            </w:pPr>
            <w:r w:rsidRPr="009E79F8">
              <w:rPr>
                <w:rFonts w:ascii="Courier New" w:eastAsia="Arial Unicode MS" w:hAnsi="Courier New" w:cs="Courier New"/>
                <w:b/>
              </w:rPr>
              <w:t>ITSM</w:t>
            </w:r>
          </w:p>
          <w:p w:rsidR="009E79F8" w:rsidP="00613B7A" w14:paraId="39630B16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/>
              </w:rPr>
            </w:pPr>
            <w:r>
              <w:rPr>
                <w:rFonts w:ascii="Courier New" w:eastAsia="Arial Unicode MS" w:hAnsi="Courier New" w:cs="Courier New"/>
                <w:b/>
              </w:rPr>
              <w:t>DevOps</w:t>
            </w:r>
          </w:p>
          <w:p w:rsidR="00663590" w:rsidRPr="00663590" w:rsidP="00613B7A" w14:paraId="27AD18EB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663590">
              <w:rPr>
                <w:rFonts w:ascii="Courier New" w:eastAsia="Arial Unicode MS" w:hAnsi="Courier New" w:cs="Courier New"/>
              </w:rPr>
              <w:t>Manual Testing and SQL</w:t>
            </w:r>
          </w:p>
        </w:tc>
      </w:tr>
      <w:tr w14:paraId="2C7E8B86" w14:textId="77777777" w:rsidTr="004E4513">
        <w:tblPrEx>
          <w:tblW w:w="0" w:type="auto"/>
          <w:tblLook w:val="04A0"/>
        </w:tblPrEx>
        <w:tc>
          <w:tcPr>
            <w:tcW w:w="10188" w:type="dxa"/>
            <w:gridSpan w:val="5"/>
            <w:shd w:val="clear" w:color="auto" w:fill="B8CCE4"/>
          </w:tcPr>
          <w:p w:rsidR="007159DC" w:rsidRPr="00613B7A" w:rsidP="004E4513" w14:paraId="7726F47E" w14:textId="77777777">
            <w:pPr>
              <w:spacing w:after="0"/>
              <w:rPr>
                <w:rFonts w:ascii="Courier New" w:eastAsia="Arial Unicode MS" w:hAnsi="Courier New" w:cs="Courier New"/>
                <w:b/>
                <w:bCs/>
                <w:color w:val="000000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Areas of Expertise</w:t>
            </w:r>
            <w:r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- Business Analysis</w:t>
            </w:r>
          </w:p>
        </w:tc>
      </w:tr>
      <w:tr w14:paraId="6A237AA1" w14:textId="77777777" w:rsidTr="00197D3A">
        <w:tblPrEx>
          <w:tblW w:w="0" w:type="auto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V w:val="single" w:sz="4" w:space="0" w:color="FFFFFF"/>
          </w:tblBorders>
          <w:tblLook w:val="04A0"/>
        </w:tblPrEx>
        <w:tc>
          <w:tcPr>
            <w:tcW w:w="3766" w:type="dxa"/>
            <w:gridSpan w:val="2"/>
          </w:tcPr>
          <w:p w:rsidR="007159DC" w:rsidP="00197D3A" w14:paraId="0DBB5000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>
              <w:rPr>
                <w:rFonts w:ascii="Courier New" w:eastAsia="Arial Unicode MS" w:hAnsi="Courier New" w:cs="Courier New"/>
              </w:rPr>
              <w:t>Requirements Analysis</w:t>
            </w:r>
          </w:p>
          <w:p w:rsidR="00197D3A" w:rsidP="00197D3A" w14:paraId="65F8CBF1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>
              <w:rPr>
                <w:rFonts w:ascii="Courier New" w:eastAsia="Arial Unicode MS" w:hAnsi="Courier New" w:cs="Courier New"/>
              </w:rPr>
              <w:t>Requirements Design</w:t>
            </w:r>
          </w:p>
          <w:p w:rsidR="00197D3A" w:rsidRPr="00197D3A" w:rsidP="00197D3A" w14:paraId="14B4C262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>
              <w:rPr>
                <w:rFonts w:ascii="Courier New" w:eastAsia="Arial Unicode MS" w:hAnsi="Courier New" w:cs="Courier New"/>
              </w:rPr>
              <w:t>User Stories, Use Cases</w:t>
            </w:r>
          </w:p>
        </w:tc>
        <w:tc>
          <w:tcPr>
            <w:tcW w:w="2749" w:type="dxa"/>
          </w:tcPr>
          <w:p w:rsidR="007159DC" w:rsidP="00312EBF" w14:paraId="7591D74E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>
              <w:rPr>
                <w:rFonts w:ascii="Courier New" w:eastAsia="Arial Unicode MS" w:hAnsi="Courier New" w:cs="Courier New"/>
              </w:rPr>
              <w:t>Elicitation</w:t>
            </w:r>
          </w:p>
          <w:p w:rsidR="00312EBF" w:rsidP="00312EBF" w14:paraId="76FDC3E4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>
              <w:rPr>
                <w:rFonts w:ascii="Courier New" w:eastAsia="Arial Unicode MS" w:hAnsi="Courier New" w:cs="Courier New"/>
              </w:rPr>
              <w:t>Solution Evaluation</w:t>
            </w:r>
          </w:p>
          <w:p w:rsidR="00197D3A" w:rsidRPr="00613B7A" w:rsidP="00312EBF" w14:paraId="00510C13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>
              <w:rPr>
                <w:rFonts w:ascii="Courier New" w:eastAsia="Arial Unicode MS" w:hAnsi="Courier New" w:cs="Courier New"/>
              </w:rPr>
              <w:t>BPMN</w:t>
            </w:r>
          </w:p>
        </w:tc>
        <w:tc>
          <w:tcPr>
            <w:tcW w:w="3673" w:type="dxa"/>
            <w:gridSpan w:val="2"/>
          </w:tcPr>
          <w:p w:rsidR="00286A5D" w:rsidP="00C41B01" w14:paraId="4048ED53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D079C4">
              <w:rPr>
                <w:rFonts w:ascii="Courier New" w:eastAsia="Arial Unicode MS" w:hAnsi="Courier New" w:cs="Courier New"/>
              </w:rPr>
              <w:t>Foundations of Requirements Development</w:t>
            </w:r>
          </w:p>
          <w:p w:rsidR="00723A94" w:rsidP="00286A5D" w14:paraId="303FFE4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</w:p>
          <w:p w:rsidR="00723A94" w:rsidRPr="00613B7A" w:rsidP="00286A5D" w14:paraId="2209B9A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</w:p>
        </w:tc>
      </w:tr>
      <w:tr w14:paraId="037F6DF3" w14:textId="77777777" w:rsidTr="004E4513">
        <w:tblPrEx>
          <w:tblW w:w="0" w:type="auto"/>
          <w:tblLook w:val="04A0"/>
        </w:tblPrEx>
        <w:tc>
          <w:tcPr>
            <w:tcW w:w="10188" w:type="dxa"/>
            <w:gridSpan w:val="5"/>
            <w:shd w:val="clear" w:color="auto" w:fill="B8CCE4"/>
          </w:tcPr>
          <w:p w:rsidR="007159DC" w:rsidRPr="00613B7A" w:rsidP="004E4513" w14:paraId="6E245936" w14:textId="77777777">
            <w:pPr>
              <w:spacing w:after="0"/>
              <w:rPr>
                <w:rFonts w:ascii="Courier New" w:eastAsia="Arial Unicode MS" w:hAnsi="Courier New" w:cs="Courier New"/>
                <w:b/>
                <w:bCs/>
                <w:color w:val="000000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Areas of E</w:t>
            </w:r>
            <w:r w:rsidR="00F168EA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x</w:t>
            </w:r>
            <w:r w:rsidRPr="00613B7A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pertise</w:t>
            </w:r>
            <w:r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- Soft Skills</w:t>
            </w:r>
          </w:p>
        </w:tc>
      </w:tr>
      <w:tr w14:paraId="0E9C1317" w14:textId="77777777" w:rsidTr="00197D3A">
        <w:tblPrEx>
          <w:tblW w:w="0" w:type="auto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V w:val="single" w:sz="4" w:space="0" w:color="FFFFFF"/>
          </w:tblBorders>
          <w:tblLook w:val="04A0"/>
        </w:tblPrEx>
        <w:tc>
          <w:tcPr>
            <w:tcW w:w="3766" w:type="dxa"/>
            <w:gridSpan w:val="2"/>
          </w:tcPr>
          <w:p w:rsidR="007159DC" w:rsidRPr="00613B7A" w:rsidP="00851FBA" w14:paraId="4AA9A42C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>
              <w:rPr>
                <w:rFonts w:ascii="Courier New" w:eastAsia="Arial Unicode MS" w:hAnsi="Courier New" w:cs="Courier New"/>
              </w:rPr>
              <w:t>C</w:t>
            </w:r>
            <w:r w:rsidRPr="00613B7A">
              <w:rPr>
                <w:rFonts w:ascii="Courier New" w:eastAsia="Arial Unicode MS" w:hAnsi="Courier New" w:cs="Courier New"/>
              </w:rPr>
              <w:t>ritical thinking</w:t>
            </w:r>
            <w:r>
              <w:rPr>
                <w:rFonts w:ascii="Courier New" w:eastAsia="Arial Unicode MS" w:hAnsi="Courier New" w:cs="Courier New"/>
              </w:rPr>
              <w:t xml:space="preserve"> </w:t>
            </w:r>
          </w:p>
          <w:p w:rsidR="007159DC" w:rsidP="00851FBA" w14:paraId="690BFBDB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>
              <w:rPr>
                <w:rFonts w:ascii="Courier New" w:eastAsia="Arial Unicode MS" w:hAnsi="Courier New" w:cs="Courier New"/>
              </w:rPr>
              <w:t>Analytical Thinking</w:t>
            </w:r>
          </w:p>
          <w:p w:rsidR="00851FBA" w:rsidRPr="00613B7A" w:rsidP="00851FBA" w14:paraId="0BC9F287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613B7A">
              <w:rPr>
                <w:rFonts w:ascii="Courier New" w:eastAsia="Arial Unicode MS" w:hAnsi="Courier New" w:cs="Courier New"/>
              </w:rPr>
              <w:t>Presentation Skills</w:t>
            </w:r>
          </w:p>
          <w:p w:rsidR="00851FBA" w:rsidRPr="00613B7A" w:rsidP="00851FBA" w14:paraId="5D69E315" w14:textId="7777777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ourier New" w:eastAsia="Arial Unicode MS" w:hAnsi="Courier New" w:cs="Courier New"/>
              </w:rPr>
            </w:pPr>
          </w:p>
        </w:tc>
        <w:tc>
          <w:tcPr>
            <w:tcW w:w="2749" w:type="dxa"/>
          </w:tcPr>
          <w:p w:rsidR="007159DC" w:rsidP="007159DC" w14:paraId="423985C1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>
              <w:rPr>
                <w:rFonts w:ascii="Courier New" w:eastAsia="Arial Unicode MS" w:hAnsi="Courier New" w:cs="Courier New"/>
              </w:rPr>
              <w:t xml:space="preserve">Problem </w:t>
            </w:r>
            <w:r>
              <w:rPr>
                <w:rFonts w:ascii="Courier New" w:eastAsia="Arial Unicode MS" w:hAnsi="Courier New" w:cs="Courier New"/>
              </w:rPr>
              <w:t>S</w:t>
            </w:r>
            <w:r w:rsidRPr="00613B7A">
              <w:rPr>
                <w:rFonts w:ascii="Courier New" w:eastAsia="Arial Unicode MS" w:hAnsi="Courier New" w:cs="Courier New"/>
              </w:rPr>
              <w:t>olving</w:t>
            </w:r>
          </w:p>
          <w:p w:rsidR="007159DC" w:rsidRPr="00613B7A" w:rsidP="00851FBA" w14:paraId="33CD10E2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851FBA">
              <w:rPr>
                <w:rFonts w:ascii="Courier New" w:eastAsia="Arial Unicode MS" w:hAnsi="Courier New" w:cs="Courier New"/>
              </w:rPr>
              <w:t>Decision</w:t>
            </w:r>
            <w:r w:rsidRPr="00851FBA" w:rsidR="00851FBA">
              <w:rPr>
                <w:rFonts w:ascii="Courier New" w:eastAsia="Arial Unicode MS" w:hAnsi="Courier New" w:cs="Courier New"/>
              </w:rPr>
              <w:t xml:space="preserve"> M</w:t>
            </w:r>
            <w:r w:rsidRPr="00851FBA">
              <w:rPr>
                <w:rFonts w:ascii="Courier New" w:eastAsia="Arial Unicode MS" w:hAnsi="Courier New" w:cs="Courier New"/>
              </w:rPr>
              <w:t>aking</w:t>
            </w:r>
          </w:p>
        </w:tc>
        <w:tc>
          <w:tcPr>
            <w:tcW w:w="3673" w:type="dxa"/>
            <w:gridSpan w:val="2"/>
          </w:tcPr>
          <w:p w:rsidR="007159DC" w:rsidRPr="00613B7A" w:rsidP="007159DC" w14:paraId="5D0D8AC9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613B7A">
              <w:rPr>
                <w:rFonts w:ascii="Courier New" w:eastAsia="Arial Unicode MS" w:hAnsi="Courier New" w:cs="Courier New"/>
              </w:rPr>
              <w:t>Coaching/mentoring</w:t>
            </w:r>
          </w:p>
          <w:p w:rsidR="007159DC" w:rsidRPr="00613B7A" w:rsidP="007159DC" w14:paraId="6B92354E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  <w:r w:rsidRPr="00613B7A">
              <w:rPr>
                <w:rFonts w:ascii="Courier New" w:eastAsia="Arial Unicode MS" w:hAnsi="Courier New" w:cs="Courier New"/>
              </w:rPr>
              <w:t xml:space="preserve">Team building </w:t>
            </w:r>
          </w:p>
          <w:p w:rsidR="007159DC" w:rsidRPr="00613B7A" w:rsidP="007159DC" w14:paraId="6313EDF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</w:rPr>
            </w:pPr>
          </w:p>
        </w:tc>
      </w:tr>
    </w:tbl>
    <w:p w:rsidR="007159DC" w:rsidP="00120D38" w14:paraId="14951959" w14:textId="77777777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</w:p>
    <w:tbl>
      <w:tblPr>
        <w:tblW w:w="0" w:type="auto"/>
        <w:tblBorders>
          <w:insideH w:val="single" w:sz="4" w:space="0" w:color="FFFFFF"/>
        </w:tblBorders>
        <w:tblLook w:val="04A0"/>
      </w:tblPr>
      <w:tblGrid>
        <w:gridCol w:w="10188"/>
      </w:tblGrid>
      <w:tr w14:paraId="352EF4DB" w14:textId="77777777" w:rsidTr="004E4513">
        <w:tblPrEx>
          <w:tblW w:w="0" w:type="auto"/>
          <w:tblBorders>
            <w:insideH w:val="single" w:sz="4" w:space="0" w:color="FFFFFF"/>
          </w:tblBorders>
          <w:tblLook w:val="04A0"/>
        </w:tblPrEx>
        <w:trPr>
          <w:trHeight w:val="354"/>
        </w:trPr>
        <w:tc>
          <w:tcPr>
            <w:tcW w:w="10188" w:type="dxa"/>
            <w:shd w:val="clear" w:color="auto" w:fill="B8CCE4"/>
          </w:tcPr>
          <w:p w:rsidR="00851FBA" w:rsidRPr="00613B7A" w:rsidP="004E4513" w14:paraId="36FA2374" w14:textId="77777777">
            <w:pPr>
              <w:spacing w:after="0"/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Training Highlights</w:t>
            </w:r>
            <w:r w:rsidR="007E274E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52C2B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–</w:t>
            </w:r>
            <w:r w:rsidR="007E274E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 xml:space="preserve"> Clients</w:t>
            </w:r>
            <w:r w:rsidR="00B52C2B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 xml:space="preserve"> Handled</w:t>
            </w:r>
          </w:p>
        </w:tc>
      </w:tr>
    </w:tbl>
    <w:p w:rsidR="00851FBA" w:rsidP="00851FBA" w14:paraId="6574359F" w14:textId="7777777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  <w:b/>
        </w:rPr>
        <w:t xml:space="preserve">Project Management and Business Analysis </w:t>
      </w:r>
      <w:r w:rsidRPr="00B52C2B">
        <w:rPr>
          <w:rFonts w:ascii="Courier New" w:eastAsia="Arial Unicode MS" w:hAnsi="Courier New" w:cs="Courier New"/>
          <w:b/>
        </w:rPr>
        <w:t>Training</w:t>
      </w:r>
      <w:r>
        <w:rPr>
          <w:rFonts w:ascii="Courier New" w:eastAsia="Arial Unicode MS" w:hAnsi="Courier New" w:cs="Courier New"/>
        </w:rPr>
        <w:t xml:space="preserve"> at </w:t>
      </w:r>
      <w:r>
        <w:rPr>
          <w:rFonts w:ascii="Courier New" w:eastAsia="Arial Unicode MS" w:hAnsi="Courier New" w:cs="Courier New"/>
        </w:rPr>
        <w:t>Speridian</w:t>
      </w:r>
      <w:r>
        <w:rPr>
          <w:rFonts w:ascii="Courier New" w:eastAsia="Arial Unicode MS" w:hAnsi="Courier New" w:cs="Courier New"/>
        </w:rPr>
        <w:t xml:space="preserve"> Technologies for more than </w:t>
      </w:r>
      <w:r w:rsidR="009E79F8">
        <w:rPr>
          <w:rFonts w:ascii="Courier New" w:eastAsia="Arial Unicode MS" w:hAnsi="Courier New" w:cs="Courier New"/>
        </w:rPr>
        <w:t>100</w:t>
      </w:r>
      <w:r w:rsidR="003A2880">
        <w:rPr>
          <w:rFonts w:ascii="Courier New" w:eastAsia="Arial Unicode MS" w:hAnsi="Courier New" w:cs="Courier New"/>
        </w:rPr>
        <w:t>0</w:t>
      </w:r>
      <w:r>
        <w:rPr>
          <w:rFonts w:ascii="Courier New" w:eastAsia="Arial Unicode MS" w:hAnsi="Courier New" w:cs="Courier New"/>
        </w:rPr>
        <w:t xml:space="preserve"> hours handling batch</w:t>
      </w:r>
      <w:r w:rsidR="003A2880">
        <w:rPr>
          <w:rFonts w:ascii="Courier New" w:eastAsia="Arial Unicode MS" w:hAnsi="Courier New" w:cs="Courier New"/>
        </w:rPr>
        <w:t>es</w:t>
      </w:r>
      <w:r>
        <w:rPr>
          <w:rFonts w:ascii="Courier New" w:eastAsia="Arial Unicode MS" w:hAnsi="Courier New" w:cs="Courier New"/>
        </w:rPr>
        <w:t xml:space="preserve"> of around </w:t>
      </w:r>
      <w:r w:rsidR="003A2880">
        <w:rPr>
          <w:rFonts w:ascii="Courier New" w:eastAsia="Arial Unicode MS" w:hAnsi="Courier New" w:cs="Courier New"/>
        </w:rPr>
        <w:t>75</w:t>
      </w:r>
      <w:r>
        <w:rPr>
          <w:rFonts w:ascii="Courier New" w:eastAsia="Arial Unicode MS" w:hAnsi="Courier New" w:cs="Courier New"/>
        </w:rPr>
        <w:t xml:space="preserve"> professionals</w:t>
      </w:r>
    </w:p>
    <w:p w:rsidR="007159DC" w:rsidP="004E4513" w14:paraId="3639FA37" w14:textId="7777777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B52C2B">
        <w:rPr>
          <w:rFonts w:ascii="Courier New" w:eastAsia="Arial Unicode MS" w:hAnsi="Courier New" w:cs="Courier New"/>
          <w:b/>
        </w:rPr>
        <w:t>Inhouse Training</w:t>
      </w:r>
      <w:r w:rsidRPr="00851FBA">
        <w:rPr>
          <w:rFonts w:ascii="Courier New" w:eastAsia="Arial Unicode MS" w:hAnsi="Courier New" w:cs="Courier New"/>
        </w:rPr>
        <w:t xml:space="preserve"> in the Organizations that I have worked covering over 1000 hours of training</w:t>
      </w:r>
      <w:r w:rsidR="00B52C2B">
        <w:rPr>
          <w:rFonts w:ascii="Courier New" w:eastAsia="Arial Unicode MS" w:hAnsi="Courier New" w:cs="Courier New"/>
        </w:rPr>
        <w:t xml:space="preserve"> in the areas of </w:t>
      </w:r>
      <w:r w:rsidR="00B52C2B">
        <w:rPr>
          <w:rFonts w:ascii="Courier New" w:eastAsia="Arial Unicode MS" w:hAnsi="Courier New" w:cs="Courier New"/>
          <w:b/>
        </w:rPr>
        <w:t>Project Management (Predictive and Adaptive)</w:t>
      </w:r>
    </w:p>
    <w:p w:rsidR="001769E3" w:rsidP="001769E3" w14:paraId="6940E792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>Polaris Software Private Limited</w:t>
      </w:r>
    </w:p>
    <w:p w:rsidR="001769E3" w:rsidP="001769E3" w14:paraId="7A00B2D6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>Excelacom</w:t>
      </w:r>
    </w:p>
    <w:p w:rsidR="001769E3" w:rsidP="001769E3" w14:paraId="07D9C40A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>Srinsoft</w:t>
      </w:r>
      <w:r>
        <w:rPr>
          <w:rFonts w:ascii="Courier New" w:eastAsia="Arial Unicode MS" w:hAnsi="Courier New" w:cs="Courier New"/>
        </w:rPr>
        <w:t xml:space="preserve"> Technologies Private Limited</w:t>
      </w:r>
    </w:p>
    <w:p w:rsidR="001769E3" w:rsidP="001769E3" w14:paraId="484276B2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>SourceHOV</w:t>
      </w:r>
      <w:r>
        <w:rPr>
          <w:rFonts w:ascii="Courier New" w:eastAsia="Arial Unicode MS" w:hAnsi="Courier New" w:cs="Courier New"/>
        </w:rPr>
        <w:t xml:space="preserve"> Private Limited</w:t>
      </w:r>
    </w:p>
    <w:p w:rsidR="009E79F8" w:rsidRPr="00B52C2B" w:rsidP="009E79F8" w14:paraId="38D053F2" w14:textId="7777777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  <w:b/>
        </w:rPr>
      </w:pPr>
      <w:r w:rsidRPr="00B52C2B">
        <w:rPr>
          <w:rFonts w:ascii="Courier New" w:eastAsia="Arial Unicode MS" w:hAnsi="Courier New" w:cs="Courier New"/>
          <w:b/>
        </w:rPr>
        <w:t>External Clients:</w:t>
      </w:r>
    </w:p>
    <w:p w:rsidR="009E79F8" w:rsidP="009E79F8" w14:paraId="2B31371E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8A1A97">
        <w:rPr>
          <w:rFonts w:ascii="Courier New" w:eastAsia="Arial Unicode MS" w:hAnsi="Courier New" w:cs="Courier New"/>
          <w:b/>
        </w:rPr>
        <w:t>IBM India</w:t>
      </w:r>
    </w:p>
    <w:p w:rsidR="009E79F8" w:rsidP="009E79F8" w14:paraId="1A1C4953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8A1A97">
        <w:rPr>
          <w:rFonts w:ascii="Courier New" w:eastAsia="Arial Unicode MS" w:hAnsi="Courier New" w:cs="Courier New"/>
          <w:b/>
        </w:rPr>
        <w:t>Speridian</w:t>
      </w:r>
      <w:r w:rsidRPr="008A1A97">
        <w:rPr>
          <w:rFonts w:ascii="Courier New" w:eastAsia="Arial Unicode MS" w:hAnsi="Courier New" w:cs="Courier New"/>
          <w:b/>
        </w:rPr>
        <w:t xml:space="preserve"> Technologies</w:t>
      </w:r>
      <w:r w:rsidR="00B52C2B">
        <w:rPr>
          <w:rFonts w:ascii="Courier New" w:eastAsia="Arial Unicode MS" w:hAnsi="Courier New" w:cs="Courier New"/>
        </w:rPr>
        <w:t xml:space="preserve"> </w:t>
      </w:r>
    </w:p>
    <w:p w:rsidR="009E79F8" w:rsidP="009E79F8" w14:paraId="4A35BD4F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8A1A97">
        <w:rPr>
          <w:rFonts w:ascii="Courier New" w:eastAsia="Arial Unicode MS" w:hAnsi="Courier New" w:cs="Courier New"/>
          <w:b/>
        </w:rPr>
        <w:t xml:space="preserve">Maxim Integrated India </w:t>
      </w:r>
      <w:r w:rsidRPr="008A1A97">
        <w:rPr>
          <w:rFonts w:ascii="Courier New" w:eastAsia="Arial Unicode MS" w:hAnsi="Courier New" w:cs="Courier New"/>
          <w:b/>
        </w:rPr>
        <w:t>Pvt</w:t>
      </w:r>
      <w:r w:rsidRPr="008A1A97">
        <w:rPr>
          <w:rFonts w:ascii="Courier New" w:eastAsia="Arial Unicode MS" w:hAnsi="Courier New" w:cs="Courier New"/>
          <w:b/>
        </w:rPr>
        <w:t xml:space="preserve"> Ltd</w:t>
      </w:r>
    </w:p>
    <w:p w:rsidR="006E2589" w:rsidRPr="009E79F8" w:rsidP="006E2589" w14:paraId="0AAC5678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  <w:b/>
        </w:rPr>
        <w:t>Schneider Electric</w:t>
      </w:r>
    </w:p>
    <w:p w:rsidR="006E2589" w:rsidP="008942EC" w14:paraId="107DFA1C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  <w:b/>
          <w:bCs/>
        </w:rPr>
      </w:pPr>
      <w:r w:rsidRPr="006E2589">
        <w:rPr>
          <w:rFonts w:ascii="Courier New" w:eastAsia="Arial Unicode MS" w:hAnsi="Courier New" w:cs="Courier New"/>
          <w:b/>
          <w:bCs/>
        </w:rPr>
        <w:t>Novo Nordisk</w:t>
      </w:r>
    </w:p>
    <w:p w:rsidR="00F631CC" w:rsidP="008942EC" w14:paraId="4BF0C6B5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  <w:b/>
          <w:bCs/>
        </w:rPr>
      </w:pPr>
      <w:r>
        <w:rPr>
          <w:rFonts w:ascii="Courier New" w:eastAsia="Arial Unicode MS" w:hAnsi="Courier New" w:cs="Courier New"/>
          <w:b/>
          <w:bCs/>
        </w:rPr>
        <w:t>Verint Systems</w:t>
      </w:r>
    </w:p>
    <w:p w:rsidR="00986422" w:rsidP="008942EC" w14:paraId="6F03F2FB" w14:textId="33FA51CA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  <w:b/>
          <w:bCs/>
        </w:rPr>
      </w:pPr>
      <w:r>
        <w:rPr>
          <w:rFonts w:ascii="Courier New" w:eastAsia="Arial Unicode MS" w:hAnsi="Courier New" w:cs="Courier New"/>
          <w:b/>
          <w:bCs/>
        </w:rPr>
        <w:t>Cisco Systems</w:t>
      </w:r>
    </w:p>
    <w:p w:rsidR="00DF14CE" w:rsidRPr="006E2589" w:rsidP="008942EC" w14:paraId="252086D4" w14:textId="385007A9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  <w:b/>
          <w:bCs/>
        </w:rPr>
      </w:pPr>
      <w:r>
        <w:rPr>
          <w:rFonts w:ascii="Courier New" w:eastAsia="Arial Unicode MS" w:hAnsi="Courier New" w:cs="Courier New"/>
          <w:b/>
          <w:bCs/>
        </w:rPr>
        <w:t>First Advantage</w:t>
      </w:r>
    </w:p>
    <w:p w:rsidR="006E2589" w:rsidP="008942EC" w14:paraId="058D703D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E2589">
        <w:rPr>
          <w:rFonts w:ascii="Courier New" w:eastAsia="Arial Unicode MS" w:hAnsi="Courier New" w:cs="Courier New"/>
        </w:rPr>
        <w:t>Skillogic</w:t>
      </w:r>
      <w:r w:rsidRPr="006E2589">
        <w:rPr>
          <w:rFonts w:ascii="Courier New" w:eastAsia="Arial Unicode MS" w:hAnsi="Courier New" w:cs="Courier New"/>
        </w:rPr>
        <w:t xml:space="preserve"> India</w:t>
      </w:r>
    </w:p>
    <w:p w:rsidR="009E79F8" w:rsidRPr="006E2589" w:rsidP="008942EC" w14:paraId="1E177AC0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E2589">
        <w:rPr>
          <w:rFonts w:ascii="Courier New" w:eastAsia="Arial Unicode MS" w:hAnsi="Courier New" w:cs="Courier New"/>
        </w:rPr>
        <w:t>Simplilearn</w:t>
      </w:r>
    </w:p>
    <w:p w:rsidR="009E79F8" w:rsidP="009E79F8" w14:paraId="05CCE022" w14:textId="77777777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>Acadgild</w:t>
      </w:r>
    </w:p>
    <w:p w:rsidR="005A2425" w:rsidRPr="005A2425" w:rsidP="005A2425" w14:paraId="2E4FA910" w14:textId="40343BB6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>Sprint Zeal</w:t>
      </w:r>
    </w:p>
    <w:p w:rsidR="00851FBA" w:rsidP="00120D38" w14:paraId="06AD56E9" w14:textId="77777777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</w:p>
    <w:p w:rsidR="00851FBA" w:rsidRPr="00613B7A" w:rsidP="00120D38" w14:paraId="42EBEC4E" w14:textId="77777777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</w:p>
    <w:p w:rsidR="00090D90" w:rsidP="00090D90" w14:paraId="16197EA9" w14:textId="77777777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</w:p>
    <w:p w:rsidR="00723A94" w:rsidP="00090D90" w14:paraId="6B1CDDCD" w14:textId="77777777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</w:p>
    <w:tbl>
      <w:tblPr>
        <w:tblW w:w="0" w:type="auto"/>
        <w:tblBorders>
          <w:insideH w:val="single" w:sz="4" w:space="0" w:color="FFFFFF"/>
        </w:tblBorders>
        <w:tblLook w:val="04A0"/>
      </w:tblPr>
      <w:tblGrid>
        <w:gridCol w:w="10188"/>
      </w:tblGrid>
      <w:tr w14:paraId="46F8B30C" w14:textId="77777777" w:rsidTr="008A6782">
        <w:tblPrEx>
          <w:tblW w:w="0" w:type="auto"/>
          <w:tblBorders>
            <w:insideH w:val="single" w:sz="4" w:space="0" w:color="FFFFFF"/>
          </w:tblBorders>
          <w:tblLook w:val="04A0"/>
        </w:tblPrEx>
        <w:trPr>
          <w:trHeight w:val="354"/>
        </w:trPr>
        <w:tc>
          <w:tcPr>
            <w:tcW w:w="10188" w:type="dxa"/>
            <w:shd w:val="clear" w:color="auto" w:fill="B8CCE4"/>
          </w:tcPr>
          <w:p w:rsidR="00DF299E" w:rsidRPr="00613B7A" w:rsidP="008A6782" w14:paraId="549082D9" w14:textId="77777777">
            <w:pPr>
              <w:spacing w:after="0"/>
              <w:rPr>
                <w:rFonts w:ascii="Courier New" w:eastAsia="Arial Unicode MS" w:hAnsi="Courier New" w:cs="Courier New"/>
                <w:b/>
                <w:bCs/>
                <w:color w:val="000000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</w:tr>
    </w:tbl>
    <w:p w:rsidR="00DF299E" w:rsidRPr="00613B7A" w:rsidP="002934D2" w14:paraId="4DF9A2A2" w14:textId="77777777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5169"/>
        <w:gridCol w:w="2359"/>
      </w:tblGrid>
      <w:tr w14:paraId="1F239B4F" w14:textId="77777777" w:rsidTr="007C0148">
        <w:tblPrEx>
          <w:tblW w:w="0" w:type="auto"/>
          <w:tblInd w:w="5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126" w:type="dxa"/>
            <w:shd w:val="clear" w:color="auto" w:fill="auto"/>
          </w:tcPr>
          <w:p w:rsidR="002934D2" w:rsidRPr="00613B7A" w:rsidP="007C0148" w14:paraId="7CE1016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Arial Unicode MS" w:hAnsi="Courier New" w:cs="Courier New"/>
                <w:b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</w:rPr>
              <w:t xml:space="preserve"> </w:t>
            </w:r>
            <w:r w:rsidRPr="00613B7A">
              <w:rPr>
                <w:rFonts w:ascii="Courier New" w:eastAsia="Arial Unicode MS" w:hAnsi="Courier New" w:cs="Courier New"/>
                <w:b/>
                <w:bCs/>
                <w:lang w:val="en-GB"/>
              </w:rPr>
              <w:t>Course/Degree</w:t>
            </w:r>
          </w:p>
        </w:tc>
        <w:tc>
          <w:tcPr>
            <w:tcW w:w="5169" w:type="dxa"/>
            <w:shd w:val="clear" w:color="auto" w:fill="auto"/>
          </w:tcPr>
          <w:p w:rsidR="002934D2" w:rsidRPr="00613B7A" w:rsidP="007C0148" w14:paraId="5F00DE5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Arial Unicode MS" w:hAnsi="Courier New" w:cs="Courier New"/>
                <w:b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lang w:val="en-GB"/>
              </w:rPr>
              <w:t>Name of the Institution</w:t>
            </w:r>
          </w:p>
        </w:tc>
        <w:tc>
          <w:tcPr>
            <w:tcW w:w="2359" w:type="dxa"/>
            <w:shd w:val="clear" w:color="auto" w:fill="auto"/>
          </w:tcPr>
          <w:p w:rsidR="002934D2" w:rsidRPr="00613B7A" w:rsidP="007C0148" w14:paraId="3F5E490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Arial Unicode MS" w:hAnsi="Courier New" w:cs="Courier New"/>
                <w:b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lang w:val="en-GB"/>
              </w:rPr>
              <w:t>Year</w:t>
            </w:r>
          </w:p>
        </w:tc>
      </w:tr>
      <w:tr w14:paraId="1AC42815" w14:textId="77777777" w:rsidTr="007C0148">
        <w:tblPrEx>
          <w:tblW w:w="0" w:type="auto"/>
          <w:tblInd w:w="534" w:type="dxa"/>
          <w:tblLook w:val="04A0"/>
        </w:tblPrEx>
        <w:tc>
          <w:tcPr>
            <w:tcW w:w="2126" w:type="dxa"/>
            <w:shd w:val="clear" w:color="auto" w:fill="auto"/>
          </w:tcPr>
          <w:p w:rsidR="002934D2" w:rsidRPr="00613B7A" w:rsidP="007C0148" w14:paraId="3409E76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>MCA</w:t>
            </w:r>
          </w:p>
        </w:tc>
        <w:tc>
          <w:tcPr>
            <w:tcW w:w="5169" w:type="dxa"/>
            <w:shd w:val="clear" w:color="auto" w:fill="auto"/>
          </w:tcPr>
          <w:p w:rsidR="002934D2" w:rsidRPr="00613B7A" w:rsidP="007C0148" w14:paraId="7AFF8C7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 xml:space="preserve">Sri </w:t>
            </w: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>Venkateswara</w:t>
            </w: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 xml:space="preserve"> University, Tirupati</w:t>
            </w:r>
          </w:p>
        </w:tc>
        <w:tc>
          <w:tcPr>
            <w:tcW w:w="2359" w:type="dxa"/>
            <w:shd w:val="clear" w:color="auto" w:fill="auto"/>
          </w:tcPr>
          <w:p w:rsidR="002934D2" w:rsidRPr="00613B7A" w:rsidP="007C0148" w14:paraId="38BBE16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>1993-1996</w:t>
            </w:r>
          </w:p>
        </w:tc>
      </w:tr>
      <w:tr w14:paraId="3089EFCE" w14:textId="77777777" w:rsidTr="007C0148">
        <w:tblPrEx>
          <w:tblW w:w="0" w:type="auto"/>
          <w:tblInd w:w="534" w:type="dxa"/>
          <w:tblLook w:val="04A0"/>
        </w:tblPrEx>
        <w:tc>
          <w:tcPr>
            <w:tcW w:w="2126" w:type="dxa"/>
            <w:shd w:val="clear" w:color="auto" w:fill="auto"/>
          </w:tcPr>
          <w:p w:rsidR="002934D2" w:rsidRPr="00613B7A" w:rsidP="007C0148" w14:paraId="72426F6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>B.Sc</w:t>
            </w: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 xml:space="preserve"> Mathematics</w:t>
            </w:r>
          </w:p>
        </w:tc>
        <w:tc>
          <w:tcPr>
            <w:tcW w:w="5169" w:type="dxa"/>
            <w:shd w:val="clear" w:color="auto" w:fill="auto"/>
          </w:tcPr>
          <w:p w:rsidR="002934D2" w:rsidRPr="00613B7A" w:rsidP="007C0148" w14:paraId="79B921C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lang w:val="en-GB"/>
              </w:rPr>
              <w:t>Madras University (AM Jain College)</w:t>
            </w:r>
          </w:p>
        </w:tc>
        <w:tc>
          <w:tcPr>
            <w:tcW w:w="2359" w:type="dxa"/>
            <w:shd w:val="clear" w:color="auto" w:fill="auto"/>
          </w:tcPr>
          <w:p w:rsidR="002934D2" w:rsidRPr="00613B7A" w:rsidP="007C0148" w14:paraId="4E51BB4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lang w:val="en-GB"/>
              </w:rPr>
              <w:t>1990-1993</w:t>
            </w:r>
          </w:p>
        </w:tc>
      </w:tr>
    </w:tbl>
    <w:p w:rsidR="002934D2" w:rsidP="00DF299E" w14:paraId="36C16BFB" w14:textId="77777777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  <w:b/>
        </w:rPr>
      </w:pPr>
    </w:p>
    <w:tbl>
      <w:tblPr>
        <w:tblW w:w="0" w:type="auto"/>
        <w:tblBorders>
          <w:insideH w:val="single" w:sz="4" w:space="0" w:color="FFFFFF"/>
        </w:tblBorders>
        <w:tblLook w:val="04A0"/>
      </w:tblPr>
      <w:tblGrid>
        <w:gridCol w:w="10188"/>
      </w:tblGrid>
      <w:tr w14:paraId="6CBAC2BD" w14:textId="77777777" w:rsidTr="008A6782">
        <w:tblPrEx>
          <w:tblW w:w="0" w:type="auto"/>
          <w:tblBorders>
            <w:insideH w:val="single" w:sz="4" w:space="0" w:color="FFFFFF"/>
          </w:tblBorders>
          <w:tblLook w:val="04A0"/>
        </w:tblPrEx>
        <w:trPr>
          <w:trHeight w:val="354"/>
        </w:trPr>
        <w:tc>
          <w:tcPr>
            <w:tcW w:w="10188" w:type="dxa"/>
            <w:shd w:val="clear" w:color="auto" w:fill="B8CCE4"/>
          </w:tcPr>
          <w:p w:rsidR="00DF299E" w:rsidRPr="00613B7A" w:rsidP="008A6782" w14:paraId="43E614DA" w14:textId="77777777">
            <w:pPr>
              <w:spacing w:after="0"/>
              <w:rPr>
                <w:rFonts w:ascii="Courier New" w:eastAsia="Arial Unicode MS" w:hAnsi="Courier New" w:cs="Courier New"/>
                <w:b/>
                <w:bCs/>
                <w:color w:val="000000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Certification</w:t>
            </w:r>
            <w:r w:rsidR="00723A94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</w:tbl>
    <w:p w:rsidR="00B13C08" w:rsidRPr="005A2425" w:rsidP="00B13C08" w14:paraId="53CDBACE" w14:textId="7C0FE15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13B7A">
        <w:rPr>
          <w:rFonts w:ascii="Courier New" w:eastAsia="Arial Unicode MS" w:hAnsi="Courier New" w:cs="Courier New"/>
        </w:rPr>
        <w:t>P</w:t>
      </w:r>
      <w:r w:rsidRPr="00613B7A" w:rsidR="00556902">
        <w:rPr>
          <w:rFonts w:ascii="Courier New" w:eastAsia="Arial Unicode MS" w:hAnsi="Courier New" w:cs="Courier New"/>
        </w:rPr>
        <w:t xml:space="preserve">roject </w:t>
      </w:r>
      <w:r w:rsidRPr="00613B7A">
        <w:rPr>
          <w:rFonts w:ascii="Courier New" w:eastAsia="Arial Unicode MS" w:hAnsi="Courier New" w:cs="Courier New"/>
        </w:rPr>
        <w:t>M</w:t>
      </w:r>
      <w:r w:rsidRPr="00613B7A" w:rsidR="00556902">
        <w:rPr>
          <w:rFonts w:ascii="Courier New" w:eastAsia="Arial Unicode MS" w:hAnsi="Courier New" w:cs="Courier New"/>
        </w:rPr>
        <w:t xml:space="preserve">anagement </w:t>
      </w:r>
      <w:r w:rsidRPr="00613B7A">
        <w:rPr>
          <w:rFonts w:ascii="Courier New" w:eastAsia="Arial Unicode MS" w:hAnsi="Courier New" w:cs="Courier New"/>
        </w:rPr>
        <w:t>P</w:t>
      </w:r>
      <w:r w:rsidRPr="00613B7A" w:rsidR="00556902">
        <w:rPr>
          <w:rFonts w:ascii="Courier New" w:eastAsia="Arial Unicode MS" w:hAnsi="Courier New" w:cs="Courier New"/>
        </w:rPr>
        <w:t>rofessional</w:t>
      </w:r>
      <w:r w:rsidRPr="00613B7A">
        <w:rPr>
          <w:rFonts w:ascii="Courier New" w:eastAsia="Arial Unicode MS" w:hAnsi="Courier New" w:cs="Courier New"/>
        </w:rPr>
        <w:t xml:space="preserve"> </w:t>
      </w:r>
      <w:r w:rsidRPr="00613B7A" w:rsidR="001600AA">
        <w:rPr>
          <w:rFonts w:ascii="Courier New" w:eastAsia="Arial Unicode MS" w:hAnsi="Courier New" w:cs="Courier New"/>
        </w:rPr>
        <w:t xml:space="preserve">from Project Management Institute </w:t>
      </w:r>
      <w:r w:rsidRPr="00B52C2B">
        <w:rPr>
          <w:rFonts w:ascii="Courier New" w:eastAsia="Arial Unicode MS" w:hAnsi="Courier New" w:cs="Courier New"/>
          <w:b/>
        </w:rPr>
        <w:t>(</w:t>
      </w:r>
      <w:r w:rsidR="00B52C2B">
        <w:rPr>
          <w:rFonts w:ascii="Courier New" w:eastAsia="Arial Unicode MS" w:hAnsi="Courier New" w:cs="Courier New"/>
          <w:b/>
        </w:rPr>
        <w:t>PMP</w:t>
      </w:r>
      <w:r w:rsidR="00D65675">
        <w:rPr>
          <w:rFonts w:ascii="Courier New" w:eastAsia="Arial Unicode MS" w:hAnsi="Courier New" w:cs="Courier New"/>
          <w:b/>
        </w:rPr>
        <w:t>)</w:t>
      </w:r>
    </w:p>
    <w:p w:rsidR="005A2425" w:rsidP="005A2425" w14:paraId="79E0F467" w14:textId="7777777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B52C2B">
        <w:rPr>
          <w:rFonts w:ascii="Courier New" w:eastAsia="Arial Unicode MS" w:hAnsi="Courier New" w:cs="Courier New"/>
          <w:b/>
        </w:rPr>
        <w:t>PMI-ACP</w:t>
      </w:r>
      <w:r>
        <w:rPr>
          <w:rFonts w:ascii="Courier New" w:eastAsia="Arial Unicode MS" w:hAnsi="Courier New" w:cs="Courier New"/>
        </w:rPr>
        <w:t xml:space="preserve"> (Agile Certified Practitioner)</w:t>
      </w:r>
    </w:p>
    <w:p w:rsidR="005A2425" w:rsidP="00B13C08" w14:paraId="0845D3F4" w14:textId="573FE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5A2425">
        <w:rPr>
          <w:rFonts w:ascii="Courier New" w:eastAsia="Arial Unicode MS" w:hAnsi="Courier New" w:cs="Courier New"/>
          <w:b/>
          <w:bCs/>
        </w:rPr>
        <w:t>ICP-ACC</w:t>
      </w:r>
      <w:r>
        <w:rPr>
          <w:rFonts w:ascii="Courier New" w:eastAsia="Arial Unicode MS" w:hAnsi="Courier New" w:cs="Courier New"/>
        </w:rPr>
        <w:t xml:space="preserve"> (Agile Coach)</w:t>
      </w:r>
    </w:p>
    <w:p w:rsidR="001B0CD2" w:rsidP="00B13C08" w14:paraId="16844B47" w14:textId="7777777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 xml:space="preserve">Certified Scrum Master </w:t>
      </w:r>
      <w:r w:rsidRPr="00B52C2B">
        <w:rPr>
          <w:rFonts w:ascii="Courier New" w:eastAsia="Arial Unicode MS" w:hAnsi="Courier New" w:cs="Courier New"/>
          <w:b/>
        </w:rPr>
        <w:t>(CSM)</w:t>
      </w:r>
      <w:r>
        <w:rPr>
          <w:rFonts w:ascii="Courier New" w:eastAsia="Arial Unicode MS" w:hAnsi="Courier New" w:cs="Courier New"/>
        </w:rPr>
        <w:t xml:space="preserve"> from Scrum Alliance</w:t>
      </w:r>
    </w:p>
    <w:p w:rsidR="00E152ED" w:rsidP="00B13C08" w14:paraId="391B36D5" w14:textId="7777777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 xml:space="preserve">Certified Scrum Product Owner </w:t>
      </w:r>
      <w:r w:rsidRPr="00B52C2B">
        <w:rPr>
          <w:rFonts w:ascii="Courier New" w:eastAsia="Arial Unicode MS" w:hAnsi="Courier New" w:cs="Courier New"/>
          <w:b/>
        </w:rPr>
        <w:t>(</w:t>
      </w:r>
      <w:r w:rsidRPr="00B52C2B">
        <w:rPr>
          <w:rFonts w:ascii="Courier New" w:eastAsia="Arial Unicode MS" w:hAnsi="Courier New" w:cs="Courier New"/>
          <w:b/>
        </w:rPr>
        <w:t>CSPO</w:t>
      </w:r>
      <w:r w:rsidRPr="00B52C2B">
        <w:rPr>
          <w:rFonts w:ascii="Courier New" w:eastAsia="Arial Unicode MS" w:hAnsi="Courier New" w:cs="Courier New"/>
          <w:b/>
        </w:rPr>
        <w:t>)</w:t>
      </w:r>
    </w:p>
    <w:p w:rsidR="00DD5FBC" w:rsidP="00B13C08" w14:paraId="64135AAD" w14:textId="7777777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 xml:space="preserve">Certified Scrum Professional </w:t>
      </w:r>
      <w:r w:rsidRPr="00B52C2B">
        <w:rPr>
          <w:rFonts w:ascii="Courier New" w:eastAsia="Arial Unicode MS" w:hAnsi="Courier New" w:cs="Courier New"/>
          <w:b/>
        </w:rPr>
        <w:t>(CSP</w:t>
      </w:r>
      <w:r w:rsidR="00D65675">
        <w:rPr>
          <w:rFonts w:ascii="Courier New" w:eastAsia="Arial Unicode MS" w:hAnsi="Courier New" w:cs="Courier New"/>
          <w:b/>
        </w:rPr>
        <w:t>)</w:t>
      </w:r>
    </w:p>
    <w:p w:rsidR="00E02A7D" w:rsidP="00B13C08" w14:paraId="3CBAA44F" w14:textId="31762C2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B52C2B">
        <w:rPr>
          <w:rFonts w:ascii="Courier New" w:eastAsia="Arial Unicode MS" w:hAnsi="Courier New" w:cs="Courier New"/>
          <w:b/>
        </w:rPr>
        <w:t>DevOps</w:t>
      </w:r>
      <w:r>
        <w:rPr>
          <w:rFonts w:ascii="Courier New" w:eastAsia="Arial Unicode MS" w:hAnsi="Courier New" w:cs="Courier New"/>
        </w:rPr>
        <w:t xml:space="preserve"> Foundation</w:t>
      </w:r>
    </w:p>
    <w:p w:rsidR="005A2425" w:rsidRPr="005A2425" w:rsidP="005A2425" w14:paraId="218F54E3" w14:textId="39CDC43B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B52C2B">
        <w:rPr>
          <w:rFonts w:ascii="Courier New" w:eastAsia="Arial Unicode MS" w:hAnsi="Courier New" w:cs="Courier New"/>
          <w:b/>
        </w:rPr>
        <w:t>ITIL</w:t>
      </w:r>
      <w:r>
        <w:rPr>
          <w:rFonts w:ascii="Courier New" w:eastAsia="Arial Unicode MS" w:hAnsi="Courier New" w:cs="Courier New"/>
          <w:b/>
        </w:rPr>
        <w:t xml:space="preserve"> Expert</w:t>
      </w:r>
    </w:p>
    <w:p w:rsidR="00B13C08" w:rsidRPr="00613B7A" w:rsidP="00B13C08" w14:paraId="5F3E3494" w14:textId="77777777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</w:p>
    <w:tbl>
      <w:tblPr>
        <w:tblW w:w="0" w:type="auto"/>
        <w:tblBorders>
          <w:insideH w:val="single" w:sz="4" w:space="0" w:color="FFFFFF"/>
        </w:tblBorders>
        <w:tblLook w:val="04A0"/>
      </w:tblPr>
      <w:tblGrid>
        <w:gridCol w:w="10188"/>
      </w:tblGrid>
      <w:tr w14:paraId="2AB22484" w14:textId="77777777" w:rsidTr="008A6782">
        <w:tblPrEx>
          <w:tblW w:w="0" w:type="auto"/>
          <w:tblBorders>
            <w:insideH w:val="single" w:sz="4" w:space="0" w:color="FFFFFF"/>
          </w:tblBorders>
          <w:tblLook w:val="04A0"/>
        </w:tblPrEx>
        <w:trPr>
          <w:trHeight w:val="354"/>
        </w:trPr>
        <w:tc>
          <w:tcPr>
            <w:tcW w:w="10188" w:type="dxa"/>
            <w:shd w:val="clear" w:color="auto" w:fill="B8CCE4"/>
          </w:tcPr>
          <w:p w:rsidR="00DF299E" w:rsidRPr="00613B7A" w:rsidP="008A6782" w14:paraId="7073EF59" w14:textId="77777777">
            <w:pPr>
              <w:spacing w:after="0"/>
              <w:rPr>
                <w:rFonts w:ascii="Courier New" w:eastAsia="Arial Unicode MS" w:hAnsi="Courier New" w:cs="Courier New"/>
                <w:b/>
                <w:bCs/>
                <w:color w:val="000000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Rewards and Recognitions</w:t>
            </w:r>
          </w:p>
        </w:tc>
      </w:tr>
    </w:tbl>
    <w:p w:rsidR="002934D2" w:rsidRPr="00613B7A" w:rsidP="002934D2" w14:paraId="0F2FA71C" w14:textId="777777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13B7A">
        <w:rPr>
          <w:rFonts w:ascii="Courier New" w:eastAsia="Arial Unicode MS" w:hAnsi="Courier New" w:cs="Courier New"/>
          <w:bCs/>
        </w:rPr>
        <w:t>Recipient of Quality awards at Polaris for</w:t>
      </w:r>
    </w:p>
    <w:p w:rsidR="002934D2" w:rsidRPr="00613B7A" w:rsidP="002934D2" w14:paraId="322A97C4" w14:textId="77777777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13B7A">
        <w:rPr>
          <w:rFonts w:ascii="Courier New" w:eastAsia="Arial Unicode MS" w:hAnsi="Courier New" w:cs="Courier New"/>
          <w:bCs/>
        </w:rPr>
        <w:t>best project artifacts contributed towards Project Asset Library (PAL)</w:t>
      </w:r>
    </w:p>
    <w:p w:rsidR="002934D2" w:rsidRPr="00613B7A" w:rsidP="002934D2" w14:paraId="270D15B1" w14:textId="77777777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13B7A">
        <w:rPr>
          <w:rFonts w:ascii="Courier New" w:eastAsia="Arial Unicode MS" w:hAnsi="Courier New" w:cs="Courier New"/>
        </w:rPr>
        <w:t>best annual report presentation sent to the customers</w:t>
      </w:r>
    </w:p>
    <w:p w:rsidR="002934D2" w:rsidRPr="00613B7A" w:rsidP="002934D2" w14:paraId="3C05F8D3" w14:textId="777777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  <w:r w:rsidRPr="00613B7A">
        <w:rPr>
          <w:rFonts w:ascii="Courier New" w:eastAsia="Arial Unicode MS" w:hAnsi="Courier New" w:cs="Courier New"/>
          <w:bCs/>
        </w:rPr>
        <w:t>Konark Award (Highest individual recognition at Polaris) for consistent performance</w:t>
      </w:r>
    </w:p>
    <w:p w:rsidR="00C0705C" w:rsidRPr="00613B7A" w:rsidP="00B13C08" w14:paraId="4C27821B" w14:textId="77777777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</w:rPr>
      </w:pPr>
    </w:p>
    <w:tbl>
      <w:tblPr>
        <w:tblW w:w="0" w:type="auto"/>
        <w:tblBorders>
          <w:insideH w:val="single" w:sz="4" w:space="0" w:color="FFFFFF"/>
        </w:tblBorders>
        <w:tblLook w:val="04A0"/>
      </w:tblPr>
      <w:tblGrid>
        <w:gridCol w:w="10188"/>
      </w:tblGrid>
      <w:tr w14:paraId="65C49ACB" w14:textId="77777777" w:rsidTr="008A6782">
        <w:tblPrEx>
          <w:tblW w:w="0" w:type="auto"/>
          <w:tblBorders>
            <w:insideH w:val="single" w:sz="4" w:space="0" w:color="FFFFFF"/>
          </w:tblBorders>
          <w:tblLook w:val="04A0"/>
        </w:tblPrEx>
        <w:trPr>
          <w:trHeight w:val="354"/>
        </w:trPr>
        <w:tc>
          <w:tcPr>
            <w:tcW w:w="10188" w:type="dxa"/>
            <w:shd w:val="clear" w:color="auto" w:fill="B8CCE4"/>
          </w:tcPr>
          <w:p w:rsidR="00DF299E" w:rsidRPr="00613B7A" w:rsidP="008A6782" w14:paraId="22B71C47" w14:textId="77777777">
            <w:pPr>
              <w:spacing w:after="0"/>
              <w:rPr>
                <w:rFonts w:ascii="Courier New" w:eastAsia="Arial Unicode MS" w:hAnsi="Courier New" w:cs="Courier New"/>
                <w:b/>
                <w:bCs/>
                <w:color w:val="000000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color w:val="000000"/>
                <w:sz w:val="24"/>
                <w:szCs w:val="24"/>
              </w:rPr>
              <w:t>Professional History</w:t>
            </w:r>
          </w:p>
        </w:tc>
      </w:tr>
    </w:tbl>
    <w:p w:rsidR="00DF299E" w:rsidRPr="00613B7A" w:rsidP="00DF299E" w14:paraId="42735721" w14:textId="77777777">
      <w:pPr>
        <w:tabs>
          <w:tab w:val="left" w:pos="4125"/>
        </w:tabs>
        <w:autoSpaceDE w:val="0"/>
        <w:autoSpaceDN w:val="0"/>
        <w:adjustRightInd w:val="0"/>
        <w:spacing w:after="0" w:line="240" w:lineRule="auto"/>
        <w:ind w:firstLine="360"/>
        <w:rPr>
          <w:rFonts w:ascii="Courier New" w:eastAsia="Arial Unicode MS" w:hAnsi="Courier New" w:cs="Courier New"/>
          <w:b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5"/>
        <w:gridCol w:w="3844"/>
        <w:gridCol w:w="2425"/>
      </w:tblGrid>
      <w:tr w14:paraId="70043881" w14:textId="77777777" w:rsidTr="00660B8E">
        <w:tblPrEx>
          <w:tblW w:w="0" w:type="auto"/>
          <w:tblInd w:w="5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85" w:type="dxa"/>
            <w:shd w:val="clear" w:color="auto" w:fill="auto"/>
          </w:tcPr>
          <w:p w:rsidR="00C0705C" w:rsidRPr="00613B7A" w:rsidP="007C0148" w14:paraId="5DE270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Arial Unicode MS" w:hAnsi="Courier New" w:cs="Courier New"/>
                <w:b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lang w:val="en-GB"/>
              </w:rPr>
              <w:t>Organization</w:t>
            </w:r>
          </w:p>
        </w:tc>
        <w:tc>
          <w:tcPr>
            <w:tcW w:w="3844" w:type="dxa"/>
            <w:shd w:val="clear" w:color="auto" w:fill="auto"/>
          </w:tcPr>
          <w:p w:rsidR="00C0705C" w:rsidRPr="00613B7A" w:rsidP="007C0148" w14:paraId="530B139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Arial Unicode MS" w:hAnsi="Courier New" w:cs="Courier New"/>
                <w:b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lang w:val="en-GB"/>
              </w:rPr>
              <w:t>Designation</w:t>
            </w:r>
          </w:p>
        </w:tc>
        <w:tc>
          <w:tcPr>
            <w:tcW w:w="2425" w:type="dxa"/>
            <w:shd w:val="clear" w:color="auto" w:fill="auto"/>
          </w:tcPr>
          <w:p w:rsidR="00C0705C" w:rsidRPr="00613B7A" w:rsidP="007C0148" w14:paraId="6AFC66E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Arial Unicode MS" w:hAnsi="Courier New" w:cs="Courier New"/>
                <w:b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/>
                <w:bCs/>
                <w:lang w:val="en-GB"/>
              </w:rPr>
              <w:t>Period</w:t>
            </w:r>
          </w:p>
        </w:tc>
      </w:tr>
      <w:tr w14:paraId="48B7ABDB" w14:textId="77777777" w:rsidTr="00660B8E">
        <w:tblPrEx>
          <w:tblW w:w="0" w:type="auto"/>
          <w:tblInd w:w="534" w:type="dxa"/>
          <w:tblLook w:val="04A0"/>
        </w:tblPrEx>
        <w:tc>
          <w:tcPr>
            <w:tcW w:w="3385" w:type="dxa"/>
            <w:shd w:val="clear" w:color="auto" w:fill="auto"/>
          </w:tcPr>
          <w:p w:rsidR="00660B8E" w:rsidRPr="00660B8E" w:rsidP="00660B8E" w14:paraId="327462E4" w14:textId="6DC4C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60B8E">
              <w:rPr>
                <w:rFonts w:ascii="Courier New" w:eastAsia="Arial Unicode MS" w:hAnsi="Courier New" w:cs="Courier New"/>
                <w:lang w:val="en-GB"/>
              </w:rPr>
              <w:t>Freelance Trainer/Consultant/Agile Coach</w:t>
            </w:r>
          </w:p>
        </w:tc>
        <w:tc>
          <w:tcPr>
            <w:tcW w:w="3844" w:type="dxa"/>
            <w:shd w:val="clear" w:color="auto" w:fill="auto"/>
          </w:tcPr>
          <w:p w:rsidR="00660B8E" w:rsidRPr="00613B7A" w:rsidP="00660B8E" w14:paraId="360284D1" w14:textId="36B1D4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/>
                <w:bCs/>
                <w:lang w:val="en-GB"/>
              </w:rPr>
            </w:pPr>
            <w:r w:rsidRPr="00660B8E">
              <w:rPr>
                <w:rFonts w:ascii="Courier New" w:eastAsia="Arial Unicode MS" w:hAnsi="Courier New" w:cs="Courier New"/>
                <w:lang w:val="en-GB"/>
              </w:rPr>
              <w:t>Freelance Trainer/Consultant/Agile Coach</w:t>
            </w:r>
          </w:p>
        </w:tc>
        <w:tc>
          <w:tcPr>
            <w:tcW w:w="2425" w:type="dxa"/>
            <w:shd w:val="clear" w:color="auto" w:fill="auto"/>
          </w:tcPr>
          <w:p w:rsidR="00660B8E" w:rsidRPr="00660B8E" w:rsidP="00660B8E" w14:paraId="19AE246A" w14:textId="5BA1D8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60B8E">
              <w:rPr>
                <w:rFonts w:ascii="Courier New" w:eastAsia="Arial Unicode MS" w:hAnsi="Courier New" w:cs="Courier New"/>
                <w:lang w:val="en-GB"/>
              </w:rPr>
              <w:t>Aug ’16 till date</w:t>
            </w:r>
          </w:p>
        </w:tc>
      </w:tr>
      <w:tr w14:paraId="6B9C7C68" w14:textId="77777777" w:rsidTr="00660B8E">
        <w:tblPrEx>
          <w:tblW w:w="0" w:type="auto"/>
          <w:tblInd w:w="534" w:type="dxa"/>
          <w:tblLook w:val="04A0"/>
        </w:tblPrEx>
        <w:tc>
          <w:tcPr>
            <w:tcW w:w="3385" w:type="dxa"/>
            <w:shd w:val="clear" w:color="auto" w:fill="auto"/>
          </w:tcPr>
          <w:p w:rsidR="00C0705C" w:rsidRPr="00613B7A" w:rsidP="007C0148" w14:paraId="6CF89A7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>SourceHOV</w:t>
            </w:r>
          </w:p>
        </w:tc>
        <w:tc>
          <w:tcPr>
            <w:tcW w:w="3844" w:type="dxa"/>
            <w:shd w:val="clear" w:color="auto" w:fill="auto"/>
          </w:tcPr>
          <w:p w:rsidR="00C0705C" w:rsidRPr="00613B7A" w:rsidP="007C0148" w14:paraId="184B570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>Senior Manager, Projects</w:t>
            </w:r>
          </w:p>
        </w:tc>
        <w:tc>
          <w:tcPr>
            <w:tcW w:w="2425" w:type="dxa"/>
            <w:shd w:val="clear" w:color="auto" w:fill="auto"/>
          </w:tcPr>
          <w:p w:rsidR="00C0705C" w:rsidRPr="00613B7A" w:rsidP="007C0148" w14:paraId="1D554749" w14:textId="3BC9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 xml:space="preserve">Jul ’12 – </w:t>
            </w:r>
            <w:r w:rsidR="00660B8E">
              <w:rPr>
                <w:rFonts w:ascii="Courier New" w:eastAsia="Arial Unicode MS" w:hAnsi="Courier New" w:cs="Courier New"/>
                <w:bCs/>
                <w:lang w:val="en-GB"/>
              </w:rPr>
              <w:t>Aug ‘16</w:t>
            </w:r>
          </w:p>
        </w:tc>
      </w:tr>
      <w:tr w14:paraId="43D366B1" w14:textId="77777777" w:rsidTr="00660B8E">
        <w:tblPrEx>
          <w:tblW w:w="0" w:type="auto"/>
          <w:tblInd w:w="534" w:type="dxa"/>
          <w:tblLook w:val="04A0"/>
        </w:tblPrEx>
        <w:tc>
          <w:tcPr>
            <w:tcW w:w="3385" w:type="dxa"/>
            <w:shd w:val="clear" w:color="auto" w:fill="auto"/>
          </w:tcPr>
          <w:p w:rsidR="00250CBA" w:rsidRPr="00613B7A" w:rsidP="00183E8A" w14:paraId="6D5D872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>SrinSoft Technologies</w:t>
            </w:r>
          </w:p>
        </w:tc>
        <w:tc>
          <w:tcPr>
            <w:tcW w:w="3844" w:type="dxa"/>
            <w:shd w:val="clear" w:color="auto" w:fill="auto"/>
          </w:tcPr>
          <w:p w:rsidR="00250CBA" w:rsidRPr="00613B7A" w:rsidP="00183E8A" w14:paraId="3817009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>Delivery Head</w:t>
            </w:r>
          </w:p>
        </w:tc>
        <w:tc>
          <w:tcPr>
            <w:tcW w:w="2425" w:type="dxa"/>
            <w:shd w:val="clear" w:color="auto" w:fill="auto"/>
          </w:tcPr>
          <w:p w:rsidR="00250CBA" w:rsidRPr="00613B7A" w:rsidP="00183E8A" w14:paraId="657E92D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>Jun’ 11 – Apr’ 12</w:t>
            </w:r>
          </w:p>
        </w:tc>
      </w:tr>
      <w:tr w14:paraId="5D2A6BAB" w14:textId="77777777" w:rsidTr="00660B8E">
        <w:tblPrEx>
          <w:tblW w:w="0" w:type="auto"/>
          <w:tblInd w:w="534" w:type="dxa"/>
          <w:tblLook w:val="04A0"/>
        </w:tblPrEx>
        <w:tc>
          <w:tcPr>
            <w:tcW w:w="3385" w:type="dxa"/>
            <w:shd w:val="clear" w:color="auto" w:fill="auto"/>
          </w:tcPr>
          <w:p w:rsidR="00250CBA" w:rsidRPr="00613B7A" w:rsidP="007C0148" w14:paraId="20177D6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>Excelacom</w:t>
            </w: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 xml:space="preserve"> Technologies</w:t>
            </w:r>
          </w:p>
        </w:tc>
        <w:tc>
          <w:tcPr>
            <w:tcW w:w="3844" w:type="dxa"/>
            <w:shd w:val="clear" w:color="auto" w:fill="auto"/>
          </w:tcPr>
          <w:p w:rsidR="00250CBA" w:rsidRPr="00613B7A" w:rsidP="007C0148" w14:paraId="4033925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lang w:val="en-GB"/>
              </w:rPr>
              <w:t>Senior Manager, Projects</w:t>
            </w:r>
          </w:p>
        </w:tc>
        <w:tc>
          <w:tcPr>
            <w:tcW w:w="2425" w:type="dxa"/>
            <w:shd w:val="clear" w:color="auto" w:fill="auto"/>
          </w:tcPr>
          <w:p w:rsidR="00250CBA" w:rsidRPr="00613B7A" w:rsidP="007C0148" w14:paraId="1582FCD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lang w:val="en-GB"/>
              </w:rPr>
              <w:t>Dec’ 10 – May’ 11</w:t>
            </w:r>
          </w:p>
        </w:tc>
      </w:tr>
      <w:tr w14:paraId="724367B1" w14:textId="77777777" w:rsidTr="00660B8E">
        <w:tblPrEx>
          <w:tblW w:w="0" w:type="auto"/>
          <w:tblInd w:w="534" w:type="dxa"/>
          <w:tblLook w:val="04A0"/>
        </w:tblPrEx>
        <w:tc>
          <w:tcPr>
            <w:tcW w:w="3385" w:type="dxa"/>
            <w:vMerge w:val="restart"/>
            <w:shd w:val="clear" w:color="auto" w:fill="auto"/>
          </w:tcPr>
          <w:p w:rsidR="00FB66B8" w:rsidRPr="00613B7A" w:rsidP="007C0148" w14:paraId="3F71555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</w:p>
          <w:p w:rsidR="00250CBA" w:rsidRPr="00613B7A" w:rsidP="007C0148" w14:paraId="79E4AD3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>Polaris Software Lab Ltd</w:t>
            </w:r>
          </w:p>
        </w:tc>
        <w:tc>
          <w:tcPr>
            <w:tcW w:w="3844" w:type="dxa"/>
            <w:shd w:val="clear" w:color="auto" w:fill="auto"/>
          </w:tcPr>
          <w:p w:rsidR="00250CBA" w:rsidRPr="00613B7A" w:rsidP="007C0148" w14:paraId="54D7294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lang w:val="en-GB"/>
              </w:rPr>
              <w:t>Senior Project Manager</w:t>
            </w:r>
          </w:p>
        </w:tc>
        <w:tc>
          <w:tcPr>
            <w:tcW w:w="2425" w:type="dxa"/>
            <w:shd w:val="clear" w:color="auto" w:fill="auto"/>
          </w:tcPr>
          <w:p w:rsidR="00250CBA" w:rsidRPr="00613B7A" w:rsidP="0037422B" w14:paraId="5D571EB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lang w:val="en-GB"/>
              </w:rPr>
              <w:t>Jun’08</w:t>
            </w:r>
            <w:r w:rsidRPr="00613B7A" w:rsidR="00FB66B8">
              <w:rPr>
                <w:rFonts w:ascii="Courier New" w:eastAsia="Arial Unicode MS" w:hAnsi="Courier New" w:cs="Courier New"/>
                <w:lang w:val="en-GB"/>
              </w:rPr>
              <w:t xml:space="preserve"> – Dec</w:t>
            </w:r>
            <w:r w:rsidRPr="00613B7A">
              <w:rPr>
                <w:rFonts w:ascii="Courier New" w:eastAsia="Arial Unicode MS" w:hAnsi="Courier New" w:cs="Courier New"/>
                <w:lang w:val="en-GB"/>
              </w:rPr>
              <w:t>’ 10</w:t>
            </w:r>
          </w:p>
        </w:tc>
      </w:tr>
      <w:tr w14:paraId="542ADDA3" w14:textId="77777777" w:rsidTr="00660B8E">
        <w:tblPrEx>
          <w:tblW w:w="0" w:type="auto"/>
          <w:tblInd w:w="534" w:type="dxa"/>
          <w:tblLook w:val="04A0"/>
        </w:tblPrEx>
        <w:tc>
          <w:tcPr>
            <w:tcW w:w="3385" w:type="dxa"/>
            <w:vMerge/>
            <w:shd w:val="clear" w:color="auto" w:fill="auto"/>
          </w:tcPr>
          <w:p w:rsidR="00250CBA" w:rsidRPr="00613B7A" w:rsidP="007C0148" w14:paraId="1EEDD72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</w:p>
        </w:tc>
        <w:tc>
          <w:tcPr>
            <w:tcW w:w="3844" w:type="dxa"/>
            <w:shd w:val="clear" w:color="auto" w:fill="auto"/>
          </w:tcPr>
          <w:p w:rsidR="00250CBA" w:rsidRPr="00613B7A" w:rsidP="00066234" w14:paraId="2562E12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lang w:val="en-GB"/>
              </w:rPr>
              <w:t>Project Manager</w:t>
            </w:r>
          </w:p>
        </w:tc>
        <w:tc>
          <w:tcPr>
            <w:tcW w:w="2425" w:type="dxa"/>
            <w:shd w:val="clear" w:color="auto" w:fill="auto"/>
          </w:tcPr>
          <w:p w:rsidR="00250CBA" w:rsidRPr="00613B7A" w:rsidP="0037422B" w14:paraId="5D63AE8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lang w:val="en-GB"/>
              </w:rPr>
              <w:t>Jun’05 – Jun’ 08</w:t>
            </w:r>
          </w:p>
        </w:tc>
      </w:tr>
      <w:tr w14:paraId="0002C737" w14:textId="77777777" w:rsidTr="00660B8E">
        <w:tblPrEx>
          <w:tblW w:w="0" w:type="auto"/>
          <w:tblInd w:w="534" w:type="dxa"/>
          <w:tblLook w:val="04A0"/>
        </w:tblPrEx>
        <w:tc>
          <w:tcPr>
            <w:tcW w:w="3385" w:type="dxa"/>
            <w:vMerge/>
            <w:shd w:val="clear" w:color="auto" w:fill="auto"/>
          </w:tcPr>
          <w:p w:rsidR="00250CBA" w:rsidRPr="00613B7A" w:rsidP="007C0148" w14:paraId="0B858E5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</w:p>
        </w:tc>
        <w:tc>
          <w:tcPr>
            <w:tcW w:w="3844" w:type="dxa"/>
            <w:shd w:val="clear" w:color="auto" w:fill="auto"/>
          </w:tcPr>
          <w:p w:rsidR="00250CBA" w:rsidRPr="00613B7A" w:rsidP="007C0148" w14:paraId="1DB21DB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lang w:val="en-GB"/>
              </w:rPr>
              <w:t>Project  Lead</w:t>
            </w:r>
          </w:p>
        </w:tc>
        <w:tc>
          <w:tcPr>
            <w:tcW w:w="2425" w:type="dxa"/>
            <w:shd w:val="clear" w:color="auto" w:fill="auto"/>
          </w:tcPr>
          <w:p w:rsidR="00250CBA" w:rsidRPr="00613B7A" w:rsidP="0037422B" w14:paraId="552B7A6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lang w:val="en-GB"/>
              </w:rPr>
              <w:t>Jan’02 – Jun’05</w:t>
            </w:r>
          </w:p>
        </w:tc>
        <w:bookmarkStart w:id="0" w:name="_GoBack"/>
        <w:bookmarkEnd w:id="0"/>
      </w:tr>
      <w:tr w14:paraId="0C037B71" w14:textId="77777777" w:rsidTr="00660B8E">
        <w:tblPrEx>
          <w:tblW w:w="0" w:type="auto"/>
          <w:tblInd w:w="534" w:type="dxa"/>
          <w:tblLook w:val="04A0"/>
        </w:tblPrEx>
        <w:tc>
          <w:tcPr>
            <w:tcW w:w="3385" w:type="dxa"/>
            <w:shd w:val="clear" w:color="auto" w:fill="auto"/>
          </w:tcPr>
          <w:p w:rsidR="00250CBA" w:rsidRPr="00613B7A" w:rsidP="007C0148" w14:paraId="05A132A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bCs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>Zylog</w:t>
            </w:r>
            <w:r w:rsidRPr="00613B7A">
              <w:rPr>
                <w:rFonts w:ascii="Courier New" w:eastAsia="Arial Unicode MS" w:hAnsi="Courier New" w:cs="Courier New"/>
                <w:bCs/>
                <w:lang w:val="en-GB"/>
              </w:rPr>
              <w:t xml:space="preserve"> Systems</w:t>
            </w:r>
          </w:p>
        </w:tc>
        <w:tc>
          <w:tcPr>
            <w:tcW w:w="3844" w:type="dxa"/>
            <w:shd w:val="clear" w:color="auto" w:fill="auto"/>
          </w:tcPr>
          <w:p w:rsidR="00250CBA" w:rsidRPr="00613B7A" w:rsidP="007C0148" w14:paraId="1420971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lang w:val="en-GB"/>
              </w:rPr>
              <w:t>Senior Software Engineer</w:t>
            </w:r>
          </w:p>
        </w:tc>
        <w:tc>
          <w:tcPr>
            <w:tcW w:w="2425" w:type="dxa"/>
            <w:shd w:val="clear" w:color="auto" w:fill="auto"/>
          </w:tcPr>
          <w:p w:rsidR="00250CBA" w:rsidRPr="00613B7A" w:rsidP="007C0148" w14:paraId="415243E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Arial Unicode MS" w:hAnsi="Courier New" w:cs="Courier New"/>
                <w:lang w:val="en-GB"/>
              </w:rPr>
            </w:pPr>
            <w:r w:rsidRPr="00613B7A">
              <w:rPr>
                <w:rFonts w:ascii="Courier New" w:eastAsia="Arial Unicode MS" w:hAnsi="Courier New" w:cs="Courier New"/>
                <w:lang w:val="en-GB"/>
              </w:rPr>
              <w:t>Jun’9</w:t>
            </w:r>
            <w:r w:rsidR="00090D90">
              <w:rPr>
                <w:rFonts w:ascii="Courier New" w:eastAsia="Arial Unicode MS" w:hAnsi="Courier New" w:cs="Courier New"/>
                <w:lang w:val="en-GB"/>
              </w:rPr>
              <w:t>6</w:t>
            </w:r>
            <w:r w:rsidRPr="00613B7A">
              <w:rPr>
                <w:rFonts w:ascii="Courier New" w:eastAsia="Arial Unicode MS" w:hAnsi="Courier New" w:cs="Courier New"/>
                <w:lang w:val="en-GB"/>
              </w:rPr>
              <w:t xml:space="preserve"> – Dec’ 01</w:t>
            </w:r>
          </w:p>
        </w:tc>
      </w:tr>
    </w:tbl>
    <w:p w:rsidR="00DA5BAB" w:rsidP="00660B8E" w14:paraId="4A53AD8E" w14:textId="77777777">
      <w:pPr>
        <w:autoSpaceDE w:val="0"/>
        <w:autoSpaceDN w:val="0"/>
        <w:adjustRightInd w:val="0"/>
        <w:spacing w:after="0" w:line="240" w:lineRule="auto"/>
        <w:rPr>
          <w:rFonts w:ascii="Courier New" w:eastAsia="Arial Unicode MS" w:hAnsi="Courier New" w:cs="Courier New"/>
          <w:lang w:val="en-GB"/>
        </w:rPr>
      </w:pPr>
      <w:r>
        <w:pict>
          <v:shape id="_x0000_s1026" type="#_x0000_t75" style="width:1pt;height:1pt;margin-top:0;margin-left:0;position:absolute;z-index:251658240">
            <v:imagedata r:id="rId7"/>
          </v:shape>
        </w:pict>
      </w:r>
    </w:p>
    <w:sectPr w:rsidSect="00C00547">
      <w:headerReference w:type="default" r:id="rId8"/>
      <w:pgSz w:w="12240" w:h="15840"/>
      <w:pgMar w:top="680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-Light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272" w:rsidRPr="00222063" w:rsidP="00297808" w14:paraId="3CA723A7" w14:textId="77777777">
    <w:pPr>
      <w:autoSpaceDE w:val="0"/>
      <w:autoSpaceDN w:val="0"/>
      <w:adjustRightInd w:val="0"/>
      <w:spacing w:after="0" w:line="240" w:lineRule="auto"/>
      <w:rPr>
        <w:rFonts w:cs="Garamond-LightNarrow"/>
        <w:sz w:val="24"/>
        <w:szCs w:val="24"/>
      </w:rPr>
    </w:pPr>
    <w:r w:rsidRPr="00F7589A">
      <w:rPr>
        <w:b/>
        <w:bCs/>
        <w:color w:val="000000"/>
        <w:sz w:val="24"/>
        <w:szCs w:val="24"/>
      </w:rPr>
      <w:t>Krishnakumar Kuppusamy</w:t>
    </w:r>
    <w:r w:rsidRPr="00F7589A">
      <w:rPr>
        <w:b/>
        <w:bCs/>
        <w:color w:val="000000"/>
        <w:sz w:val="24"/>
        <w:szCs w:val="24"/>
      </w:rPr>
      <w:tab/>
    </w:r>
    <w:r w:rsidRPr="00222063">
      <w:rPr>
        <w:rFonts w:cs="Garamond-LightNarrow"/>
        <w:sz w:val="24"/>
        <w:szCs w:val="24"/>
      </w:rPr>
      <w:tab/>
    </w:r>
    <w:r w:rsidRPr="00222063">
      <w:rPr>
        <w:rFonts w:cs="Garamond-LightNarrow"/>
        <w:sz w:val="24"/>
        <w:szCs w:val="24"/>
      </w:rPr>
      <w:tab/>
    </w:r>
    <w:r w:rsidRPr="00222063">
      <w:rPr>
        <w:rFonts w:cs="Garamond-LightNarrow"/>
        <w:sz w:val="24"/>
        <w:szCs w:val="24"/>
      </w:rPr>
      <w:tab/>
      <w:t xml:space="preserve">       </w:t>
    </w:r>
    <w:r>
      <w:rPr>
        <w:rFonts w:cs="Garamond-LightNarrow"/>
        <w:sz w:val="24"/>
        <w:szCs w:val="24"/>
      </w:rPr>
      <w:tab/>
    </w:r>
    <w:r>
      <w:rPr>
        <w:rFonts w:cs="Garamond-LightNarrow"/>
        <w:sz w:val="24"/>
        <w:szCs w:val="24"/>
      </w:rPr>
      <w:tab/>
    </w:r>
    <w:r>
      <w:rPr>
        <w:rFonts w:cs="Garamond-LightNarrow"/>
        <w:sz w:val="24"/>
        <w:szCs w:val="24"/>
      </w:rPr>
      <w:tab/>
      <w:t xml:space="preserve">     </w:t>
    </w:r>
    <w:r w:rsidRPr="00222063">
      <w:rPr>
        <w:rFonts w:cs="Garamond-LightNarrow"/>
        <w:sz w:val="24"/>
        <w:szCs w:val="24"/>
      </w:rPr>
      <w:t xml:space="preserve"> </w:t>
    </w:r>
    <w:r>
      <w:rPr>
        <w:rFonts w:cs="Garamond-LightNarrow"/>
        <w:sz w:val="24"/>
        <w:szCs w:val="24"/>
      </w:rPr>
      <w:t xml:space="preserve">               </w:t>
    </w:r>
    <w:r w:rsidR="00866F5F">
      <w:rPr>
        <w:rFonts w:cs="Garamond-LightNarrow"/>
        <w:sz w:val="24"/>
        <w:szCs w:val="24"/>
      </w:rPr>
      <w:t>Bengaluru</w:t>
    </w:r>
    <w:r w:rsidRPr="00222063">
      <w:rPr>
        <w:rFonts w:cs="Garamond-LightNarrow"/>
        <w:sz w:val="24"/>
        <w:szCs w:val="24"/>
      </w:rPr>
      <w:t>, India</w:t>
    </w:r>
  </w:p>
  <w:p w:rsidR="00082272" w:rsidRPr="00297808" w:rsidP="00297808" w14:paraId="730F93FC" w14:textId="77777777">
    <w:pPr>
      <w:autoSpaceDE w:val="0"/>
      <w:autoSpaceDN w:val="0"/>
      <w:adjustRightInd w:val="0"/>
      <w:spacing w:after="0" w:line="240" w:lineRule="auto"/>
      <w:rPr>
        <w:rFonts w:cs="Garamond-LightNarrow"/>
        <w:sz w:val="24"/>
        <w:szCs w:val="24"/>
      </w:rPr>
    </w:pPr>
    <w:r w:rsidRPr="00222063">
      <w:rPr>
        <w:rFonts w:cs="Garamond-LightNarrow"/>
        <w:sz w:val="24"/>
        <w:szCs w:val="24"/>
      </w:rPr>
      <w:t>Mobile: +91-9962547723</w:t>
    </w:r>
    <w:r w:rsidRPr="00222063">
      <w:rPr>
        <w:rFonts w:cs="Garamond-LightNarrow"/>
        <w:sz w:val="24"/>
        <w:szCs w:val="24"/>
      </w:rPr>
      <w:tab/>
    </w:r>
    <w:r w:rsidRPr="00222063">
      <w:rPr>
        <w:rFonts w:cs="Garamond-LightNarrow"/>
        <w:sz w:val="24"/>
        <w:szCs w:val="24"/>
      </w:rPr>
      <w:tab/>
    </w:r>
    <w:r w:rsidRPr="00222063">
      <w:rPr>
        <w:rFonts w:cs="Garamond-LightNarrow"/>
        <w:sz w:val="24"/>
        <w:szCs w:val="24"/>
      </w:rPr>
      <w:tab/>
    </w:r>
    <w:r w:rsidRPr="00222063">
      <w:rPr>
        <w:rFonts w:cs="Garamond-LightNarrow"/>
        <w:sz w:val="24"/>
        <w:szCs w:val="24"/>
      </w:rPr>
      <w:tab/>
    </w:r>
    <w:r w:rsidRPr="00222063">
      <w:rPr>
        <w:rFonts w:cs="Garamond-LightNarrow"/>
        <w:sz w:val="24"/>
        <w:szCs w:val="24"/>
      </w:rPr>
      <w:tab/>
    </w:r>
    <w:r w:rsidRPr="00222063">
      <w:rPr>
        <w:rFonts w:cs="Garamond-LightNarrow"/>
        <w:sz w:val="24"/>
        <w:szCs w:val="24"/>
      </w:rPr>
      <w:tab/>
    </w:r>
    <w:r w:rsidRPr="00222063">
      <w:rPr>
        <w:rFonts w:cs="Garamond-LightNarrow"/>
        <w:sz w:val="24"/>
        <w:szCs w:val="24"/>
      </w:rPr>
      <w:tab/>
    </w:r>
    <w:r>
      <w:rPr>
        <w:rFonts w:cs="Garamond-LightNarrow"/>
        <w:sz w:val="24"/>
        <w:szCs w:val="24"/>
      </w:rPr>
      <w:t xml:space="preserve">  </w:t>
    </w:r>
    <w:hyperlink r:id="rId1" w:history="1">
      <w:r w:rsidRPr="00222063">
        <w:rPr>
          <w:rFonts w:cs="Garamond-LightNarrow"/>
          <w:sz w:val="24"/>
          <w:szCs w:val="24"/>
        </w:rPr>
        <w:t>saikrish.kumar@gmail.com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CFED1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 w:firstLine="0"/>
      </w:pPr>
    </w:lvl>
  </w:abstractNum>
  <w:abstractNum w:abstractNumId="2">
    <w:nsid w:val="01B51AF3"/>
    <w:multiLevelType w:val="hybridMultilevel"/>
    <w:tmpl w:val="1BEEFF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F78B1"/>
    <w:multiLevelType w:val="hybridMultilevel"/>
    <w:tmpl w:val="F0581C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3840C34"/>
    <w:multiLevelType w:val="hybridMultilevel"/>
    <w:tmpl w:val="AC722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3256E"/>
    <w:multiLevelType w:val="hybridMultilevel"/>
    <w:tmpl w:val="5AA4A2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C5690"/>
    <w:multiLevelType w:val="hybridMultilevel"/>
    <w:tmpl w:val="4C2812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A6940"/>
    <w:multiLevelType w:val="hybridMultilevel"/>
    <w:tmpl w:val="1592F1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33118"/>
    <w:multiLevelType w:val="hybridMultilevel"/>
    <w:tmpl w:val="6402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BE4AF4"/>
    <w:multiLevelType w:val="hybridMultilevel"/>
    <w:tmpl w:val="8DA43BAA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877684"/>
    <w:multiLevelType w:val="hybridMultilevel"/>
    <w:tmpl w:val="F894C95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2250B8"/>
    <w:multiLevelType w:val="hybridMultilevel"/>
    <w:tmpl w:val="495012C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CourierNewPSM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F3FDF"/>
    <w:multiLevelType w:val="hybridMultilevel"/>
    <w:tmpl w:val="1E52B8A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76C20"/>
    <w:multiLevelType w:val="hybridMultilevel"/>
    <w:tmpl w:val="9C84EA0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00277"/>
    <w:multiLevelType w:val="hybridMultilevel"/>
    <w:tmpl w:val="5E821F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D96474"/>
    <w:multiLevelType w:val="hybridMultilevel"/>
    <w:tmpl w:val="F0F4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FF3589"/>
    <w:multiLevelType w:val="hybridMultilevel"/>
    <w:tmpl w:val="EC9A57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A92AC2"/>
    <w:multiLevelType w:val="hybridMultilevel"/>
    <w:tmpl w:val="2A6010D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A14ABF"/>
    <w:multiLevelType w:val="hybridMultilevel"/>
    <w:tmpl w:val="7914687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8A0185"/>
    <w:multiLevelType w:val="hybridMultilevel"/>
    <w:tmpl w:val="087E1B5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194D76"/>
    <w:multiLevelType w:val="multilevel"/>
    <w:tmpl w:val="BAA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8D6938"/>
    <w:multiLevelType w:val="hybridMultilevel"/>
    <w:tmpl w:val="A3E0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0379C9"/>
    <w:multiLevelType w:val="hybridMultilevel"/>
    <w:tmpl w:val="46B62C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A0276F2"/>
    <w:multiLevelType w:val="hybridMultilevel"/>
    <w:tmpl w:val="F7749E7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374CA"/>
    <w:multiLevelType w:val="hybridMultilevel"/>
    <w:tmpl w:val="63DC5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A5F05"/>
    <w:multiLevelType w:val="hybridMultilevel"/>
    <w:tmpl w:val="1D70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A13F00"/>
    <w:multiLevelType w:val="hybridMultilevel"/>
    <w:tmpl w:val="4094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6808F6"/>
    <w:multiLevelType w:val="hybridMultilevel"/>
    <w:tmpl w:val="D2CA30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6746544"/>
    <w:multiLevelType w:val="hybridMultilevel"/>
    <w:tmpl w:val="7818D5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D26FB1"/>
    <w:multiLevelType w:val="hybridMultilevel"/>
    <w:tmpl w:val="515EFE44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DF77C8"/>
    <w:multiLevelType w:val="hybridMultilevel"/>
    <w:tmpl w:val="2E48E0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0D1AB8"/>
    <w:multiLevelType w:val="hybridMultilevel"/>
    <w:tmpl w:val="B31257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989323A"/>
    <w:multiLevelType w:val="hybridMultilevel"/>
    <w:tmpl w:val="433E03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D7FF2"/>
    <w:multiLevelType w:val="hybridMultilevel"/>
    <w:tmpl w:val="52C823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BBD1D7D"/>
    <w:multiLevelType w:val="hybridMultilevel"/>
    <w:tmpl w:val="DAD49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793E53"/>
    <w:multiLevelType w:val="hybridMultilevel"/>
    <w:tmpl w:val="6FD2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B32EBA"/>
    <w:multiLevelType w:val="hybridMultilevel"/>
    <w:tmpl w:val="8530E3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AC7105"/>
    <w:multiLevelType w:val="hybridMultilevel"/>
    <w:tmpl w:val="2664559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BB0071E"/>
    <w:multiLevelType w:val="hybridMultilevel"/>
    <w:tmpl w:val="54A6BCB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F26EB4"/>
    <w:multiLevelType w:val="hybridMultilevel"/>
    <w:tmpl w:val="990256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Calibri" w:eastAsia="Calibri" w:hAnsi="Calibri" w:cs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F43BC9"/>
    <w:multiLevelType w:val="hybridMultilevel"/>
    <w:tmpl w:val="BCEC5E8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C03FBF"/>
    <w:multiLevelType w:val="hybridMultilevel"/>
    <w:tmpl w:val="4B94F2B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  <w:szCs w:val="13"/>
        <w:effect w:val="none"/>
      </w:rPr>
    </w:lvl>
    <w:lvl w:ilvl="1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>
    <w:nsid w:val="7070480D"/>
    <w:multiLevelType w:val="hybridMultilevel"/>
    <w:tmpl w:val="98C8D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633EDE"/>
    <w:multiLevelType w:val="hybridMultilevel"/>
    <w:tmpl w:val="F20C4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E817EF"/>
    <w:multiLevelType w:val="hybridMultilevel"/>
    <w:tmpl w:val="B9441D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1F571C"/>
    <w:multiLevelType w:val="hybridMultilevel"/>
    <w:tmpl w:val="3D64A3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E1408D3"/>
    <w:multiLevelType w:val="multilevel"/>
    <w:tmpl w:val="E12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1"/>
  </w:num>
  <w:num w:numId="3">
    <w:abstractNumId w:val="0"/>
  </w:num>
  <w:num w:numId="4">
    <w:abstractNumId w:val="3"/>
  </w:num>
  <w:num w:numId="5">
    <w:abstractNumId w:val="29"/>
  </w:num>
  <w:num w:numId="6">
    <w:abstractNumId w:val="9"/>
  </w:num>
  <w:num w:numId="7">
    <w:abstractNumId w:val="31"/>
  </w:num>
  <w:num w:numId="8">
    <w:abstractNumId w:val="33"/>
  </w:num>
  <w:num w:numId="9">
    <w:abstractNumId w:val="43"/>
  </w:num>
  <w:num w:numId="10">
    <w:abstractNumId w:val="46"/>
  </w:num>
  <w:num w:numId="11">
    <w:abstractNumId w:val="34"/>
  </w:num>
  <w:num w:numId="12">
    <w:abstractNumId w:val="39"/>
  </w:num>
  <w:num w:numId="13">
    <w:abstractNumId w:val="7"/>
  </w:num>
  <w:num w:numId="14">
    <w:abstractNumId w:val="24"/>
  </w:num>
  <w:num w:numId="15">
    <w:abstractNumId w:val="11"/>
  </w:num>
  <w:num w:numId="16">
    <w:abstractNumId w:val="37"/>
  </w:num>
  <w:num w:numId="17">
    <w:abstractNumId w:val="13"/>
  </w:num>
  <w:num w:numId="18">
    <w:abstractNumId w:val="18"/>
  </w:num>
  <w:num w:numId="19">
    <w:abstractNumId w:val="17"/>
  </w:num>
  <w:num w:numId="20">
    <w:abstractNumId w:val="45"/>
  </w:num>
  <w:num w:numId="21">
    <w:abstractNumId w:val="36"/>
  </w:num>
  <w:num w:numId="22">
    <w:abstractNumId w:val="23"/>
  </w:num>
  <w:num w:numId="23">
    <w:abstractNumId w:val="10"/>
  </w:num>
  <w:num w:numId="24">
    <w:abstractNumId w:val="38"/>
  </w:num>
  <w:num w:numId="25">
    <w:abstractNumId w:val="12"/>
  </w:num>
  <w:num w:numId="26">
    <w:abstractNumId w:val="15"/>
  </w:num>
  <w:num w:numId="27">
    <w:abstractNumId w:val="1"/>
    <w:lvlOverride w:ilvl="0">
      <w:lvl w:ilvl="0">
        <w:start w:val="0"/>
        <w:numFmt w:val="bullet"/>
        <w:lvlText w:val=""/>
        <w:legacy w:legacy="1" w:legacySpace="0" w:legacyIndent="720"/>
        <w:lvlJc w:val="left"/>
        <w:rPr>
          <w:rFonts w:ascii="Symbol" w:hAnsi="Symbol" w:cs="Times New Roman" w:hint="default"/>
        </w:rPr>
      </w:lvl>
    </w:lvlOverride>
  </w:num>
  <w:num w:numId="28">
    <w:abstractNumId w:val="44"/>
  </w:num>
  <w:num w:numId="29">
    <w:abstractNumId w:val="6"/>
  </w:num>
  <w:num w:numId="30">
    <w:abstractNumId w:val="28"/>
  </w:num>
  <w:num w:numId="31">
    <w:abstractNumId w:val="2"/>
  </w:num>
  <w:num w:numId="32">
    <w:abstractNumId w:val="1"/>
    <w:lvlOverride w:ilvl="0">
      <w:lvl w:ilvl="0">
        <w:start w:val="0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3">
    <w:abstractNumId w:val="25"/>
  </w:num>
  <w:num w:numId="34">
    <w:abstractNumId w:val="22"/>
  </w:num>
  <w:num w:numId="35">
    <w:abstractNumId w:val="16"/>
  </w:num>
  <w:num w:numId="36">
    <w:abstractNumId w:val="8"/>
  </w:num>
  <w:num w:numId="37">
    <w:abstractNumId w:val="40"/>
  </w:num>
  <w:num w:numId="38">
    <w:abstractNumId w:val="26"/>
  </w:num>
  <w:num w:numId="39">
    <w:abstractNumId w:val="14"/>
  </w:num>
  <w:num w:numId="40">
    <w:abstractNumId w:val="30"/>
  </w:num>
  <w:num w:numId="41">
    <w:abstractNumId w:val="35"/>
  </w:num>
  <w:num w:numId="42">
    <w:abstractNumId w:val="19"/>
  </w:num>
  <w:num w:numId="43">
    <w:abstractNumId w:val="32"/>
  </w:num>
  <w:num w:numId="44">
    <w:abstractNumId w:val="20"/>
  </w:num>
  <w:num w:numId="45">
    <w:abstractNumId w:val="5"/>
  </w:num>
  <w:num w:numId="46">
    <w:abstractNumId w:val="42"/>
  </w:num>
  <w:num w:numId="47">
    <w:abstractNumId w:val="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1B"/>
    <w:rsid w:val="0000589A"/>
    <w:rsid w:val="00006A3F"/>
    <w:rsid w:val="000111DF"/>
    <w:rsid w:val="00012A1E"/>
    <w:rsid w:val="00015969"/>
    <w:rsid w:val="00015FAA"/>
    <w:rsid w:val="00017961"/>
    <w:rsid w:val="000247FE"/>
    <w:rsid w:val="00040B84"/>
    <w:rsid w:val="0004276F"/>
    <w:rsid w:val="000459BE"/>
    <w:rsid w:val="00045BAE"/>
    <w:rsid w:val="00050C35"/>
    <w:rsid w:val="00056DD1"/>
    <w:rsid w:val="000610C7"/>
    <w:rsid w:val="00061692"/>
    <w:rsid w:val="00066234"/>
    <w:rsid w:val="00066D4F"/>
    <w:rsid w:val="000675E1"/>
    <w:rsid w:val="00080940"/>
    <w:rsid w:val="0008210F"/>
    <w:rsid w:val="00082272"/>
    <w:rsid w:val="00082677"/>
    <w:rsid w:val="00090D90"/>
    <w:rsid w:val="00091F01"/>
    <w:rsid w:val="00092335"/>
    <w:rsid w:val="000976B4"/>
    <w:rsid w:val="000A5926"/>
    <w:rsid w:val="000A6105"/>
    <w:rsid w:val="000B7294"/>
    <w:rsid w:val="000C199A"/>
    <w:rsid w:val="000C76A3"/>
    <w:rsid w:val="000C789D"/>
    <w:rsid w:val="000D5288"/>
    <w:rsid w:val="000D5AC1"/>
    <w:rsid w:val="000E2282"/>
    <w:rsid w:val="000F0D91"/>
    <w:rsid w:val="000F3FEF"/>
    <w:rsid w:val="00100DAA"/>
    <w:rsid w:val="00101DDD"/>
    <w:rsid w:val="00102566"/>
    <w:rsid w:val="00103F13"/>
    <w:rsid w:val="00110112"/>
    <w:rsid w:val="00111E0E"/>
    <w:rsid w:val="00112358"/>
    <w:rsid w:val="00120D38"/>
    <w:rsid w:val="00142ACA"/>
    <w:rsid w:val="00143CE8"/>
    <w:rsid w:val="001504BC"/>
    <w:rsid w:val="00150C1B"/>
    <w:rsid w:val="00151B03"/>
    <w:rsid w:val="00151C4C"/>
    <w:rsid w:val="00153822"/>
    <w:rsid w:val="001600AA"/>
    <w:rsid w:val="00161FFE"/>
    <w:rsid w:val="00162F42"/>
    <w:rsid w:val="00171968"/>
    <w:rsid w:val="0017484B"/>
    <w:rsid w:val="00174BD2"/>
    <w:rsid w:val="001769E3"/>
    <w:rsid w:val="00183E8A"/>
    <w:rsid w:val="00186B99"/>
    <w:rsid w:val="00187052"/>
    <w:rsid w:val="00190469"/>
    <w:rsid w:val="0019384D"/>
    <w:rsid w:val="00197D3A"/>
    <w:rsid w:val="001A1791"/>
    <w:rsid w:val="001A5024"/>
    <w:rsid w:val="001A67BD"/>
    <w:rsid w:val="001B0CD2"/>
    <w:rsid w:val="001B3F12"/>
    <w:rsid w:val="001C4FF9"/>
    <w:rsid w:val="001D308C"/>
    <w:rsid w:val="001D5E18"/>
    <w:rsid w:val="001D60C7"/>
    <w:rsid w:val="001D7B31"/>
    <w:rsid w:val="001E1D0C"/>
    <w:rsid w:val="001F2845"/>
    <w:rsid w:val="001F720E"/>
    <w:rsid w:val="00204ED8"/>
    <w:rsid w:val="00222063"/>
    <w:rsid w:val="00226027"/>
    <w:rsid w:val="00230008"/>
    <w:rsid w:val="00240C56"/>
    <w:rsid w:val="00241E44"/>
    <w:rsid w:val="002449C7"/>
    <w:rsid w:val="0024530C"/>
    <w:rsid w:val="002472B4"/>
    <w:rsid w:val="00250CBA"/>
    <w:rsid w:val="00254500"/>
    <w:rsid w:val="002569F1"/>
    <w:rsid w:val="00274B11"/>
    <w:rsid w:val="00280146"/>
    <w:rsid w:val="00286A5D"/>
    <w:rsid w:val="002934D2"/>
    <w:rsid w:val="00293A9F"/>
    <w:rsid w:val="00297808"/>
    <w:rsid w:val="002A6437"/>
    <w:rsid w:val="002A762F"/>
    <w:rsid w:val="002B336E"/>
    <w:rsid w:val="002B4252"/>
    <w:rsid w:val="002B4786"/>
    <w:rsid w:val="002C7742"/>
    <w:rsid w:val="002D0A57"/>
    <w:rsid w:val="002D54B6"/>
    <w:rsid w:val="002D759B"/>
    <w:rsid w:val="002E2C4C"/>
    <w:rsid w:val="002E4B4D"/>
    <w:rsid w:val="002F3057"/>
    <w:rsid w:val="002F7660"/>
    <w:rsid w:val="00311053"/>
    <w:rsid w:val="00312EBF"/>
    <w:rsid w:val="00314063"/>
    <w:rsid w:val="00317AEF"/>
    <w:rsid w:val="003220AD"/>
    <w:rsid w:val="0032518E"/>
    <w:rsid w:val="00327F66"/>
    <w:rsid w:val="003319EA"/>
    <w:rsid w:val="00331BC5"/>
    <w:rsid w:val="003325F4"/>
    <w:rsid w:val="00333351"/>
    <w:rsid w:val="0033468C"/>
    <w:rsid w:val="00334A87"/>
    <w:rsid w:val="003421A6"/>
    <w:rsid w:val="00344EA9"/>
    <w:rsid w:val="003458F8"/>
    <w:rsid w:val="00347E8C"/>
    <w:rsid w:val="0035137F"/>
    <w:rsid w:val="0035454B"/>
    <w:rsid w:val="0035746B"/>
    <w:rsid w:val="003647CC"/>
    <w:rsid w:val="00365991"/>
    <w:rsid w:val="0037422B"/>
    <w:rsid w:val="00383E80"/>
    <w:rsid w:val="00385975"/>
    <w:rsid w:val="00386AFA"/>
    <w:rsid w:val="00391B29"/>
    <w:rsid w:val="003934E4"/>
    <w:rsid w:val="00394521"/>
    <w:rsid w:val="00395C4F"/>
    <w:rsid w:val="003A2880"/>
    <w:rsid w:val="003B0EA8"/>
    <w:rsid w:val="003B2B0B"/>
    <w:rsid w:val="003C1A67"/>
    <w:rsid w:val="003C459F"/>
    <w:rsid w:val="003D301E"/>
    <w:rsid w:val="003D734B"/>
    <w:rsid w:val="003E05D6"/>
    <w:rsid w:val="003E14E6"/>
    <w:rsid w:val="003E1FB0"/>
    <w:rsid w:val="003E24D6"/>
    <w:rsid w:val="0040378B"/>
    <w:rsid w:val="00406BB2"/>
    <w:rsid w:val="004122CF"/>
    <w:rsid w:val="00412B88"/>
    <w:rsid w:val="00420AEA"/>
    <w:rsid w:val="00421908"/>
    <w:rsid w:val="00426BF1"/>
    <w:rsid w:val="00433805"/>
    <w:rsid w:val="0043703E"/>
    <w:rsid w:val="00441D47"/>
    <w:rsid w:val="00453DE6"/>
    <w:rsid w:val="00456386"/>
    <w:rsid w:val="00456BD9"/>
    <w:rsid w:val="00467E0D"/>
    <w:rsid w:val="00471978"/>
    <w:rsid w:val="004731F6"/>
    <w:rsid w:val="0047616B"/>
    <w:rsid w:val="00492846"/>
    <w:rsid w:val="00492C62"/>
    <w:rsid w:val="0049641D"/>
    <w:rsid w:val="004A2520"/>
    <w:rsid w:val="004A262C"/>
    <w:rsid w:val="004A5F62"/>
    <w:rsid w:val="004C0EE7"/>
    <w:rsid w:val="004C613C"/>
    <w:rsid w:val="004C738F"/>
    <w:rsid w:val="004C787A"/>
    <w:rsid w:val="004C7E39"/>
    <w:rsid w:val="004D0EE9"/>
    <w:rsid w:val="004D2FD1"/>
    <w:rsid w:val="004E18CF"/>
    <w:rsid w:val="004E1974"/>
    <w:rsid w:val="004E2070"/>
    <w:rsid w:val="004E4513"/>
    <w:rsid w:val="004F4631"/>
    <w:rsid w:val="004F7F2B"/>
    <w:rsid w:val="00513468"/>
    <w:rsid w:val="005233B9"/>
    <w:rsid w:val="00525D48"/>
    <w:rsid w:val="00537F6A"/>
    <w:rsid w:val="005400C7"/>
    <w:rsid w:val="005420D1"/>
    <w:rsid w:val="005473C6"/>
    <w:rsid w:val="00553E10"/>
    <w:rsid w:val="00556902"/>
    <w:rsid w:val="0055781B"/>
    <w:rsid w:val="00560B19"/>
    <w:rsid w:val="005710A4"/>
    <w:rsid w:val="00585C44"/>
    <w:rsid w:val="005873D0"/>
    <w:rsid w:val="00597C7D"/>
    <w:rsid w:val="005A2425"/>
    <w:rsid w:val="005B1DB4"/>
    <w:rsid w:val="005B26BA"/>
    <w:rsid w:val="005B6E2E"/>
    <w:rsid w:val="005C1123"/>
    <w:rsid w:val="005C2862"/>
    <w:rsid w:val="005E193B"/>
    <w:rsid w:val="005F3172"/>
    <w:rsid w:val="005F448E"/>
    <w:rsid w:val="005F513E"/>
    <w:rsid w:val="005F79B7"/>
    <w:rsid w:val="00602C81"/>
    <w:rsid w:val="00607E44"/>
    <w:rsid w:val="00610F0B"/>
    <w:rsid w:val="00613B7A"/>
    <w:rsid w:val="006203FF"/>
    <w:rsid w:val="006264C1"/>
    <w:rsid w:val="0063405D"/>
    <w:rsid w:val="00634DC0"/>
    <w:rsid w:val="006353CE"/>
    <w:rsid w:val="0063741B"/>
    <w:rsid w:val="00640391"/>
    <w:rsid w:val="00646CA2"/>
    <w:rsid w:val="006473B2"/>
    <w:rsid w:val="0065043D"/>
    <w:rsid w:val="0065056D"/>
    <w:rsid w:val="0065086D"/>
    <w:rsid w:val="00650D99"/>
    <w:rsid w:val="00652AD9"/>
    <w:rsid w:val="00653620"/>
    <w:rsid w:val="00660B8E"/>
    <w:rsid w:val="00663590"/>
    <w:rsid w:val="00664030"/>
    <w:rsid w:val="00664477"/>
    <w:rsid w:val="00673B3B"/>
    <w:rsid w:val="00680596"/>
    <w:rsid w:val="006812E1"/>
    <w:rsid w:val="0068383D"/>
    <w:rsid w:val="00685AC0"/>
    <w:rsid w:val="00686887"/>
    <w:rsid w:val="0069700A"/>
    <w:rsid w:val="006A1B29"/>
    <w:rsid w:val="006A519A"/>
    <w:rsid w:val="006A6004"/>
    <w:rsid w:val="006A6367"/>
    <w:rsid w:val="006B1A91"/>
    <w:rsid w:val="006C238C"/>
    <w:rsid w:val="006C35BD"/>
    <w:rsid w:val="006D7D71"/>
    <w:rsid w:val="006E2064"/>
    <w:rsid w:val="006E2589"/>
    <w:rsid w:val="006F14D2"/>
    <w:rsid w:val="006F28D6"/>
    <w:rsid w:val="006F7C7F"/>
    <w:rsid w:val="00700061"/>
    <w:rsid w:val="007012E3"/>
    <w:rsid w:val="0070394F"/>
    <w:rsid w:val="00704F51"/>
    <w:rsid w:val="007061A7"/>
    <w:rsid w:val="007159DC"/>
    <w:rsid w:val="00716CF8"/>
    <w:rsid w:val="00722E20"/>
    <w:rsid w:val="007235A2"/>
    <w:rsid w:val="00723A94"/>
    <w:rsid w:val="00730F9D"/>
    <w:rsid w:val="007341A5"/>
    <w:rsid w:val="007353DF"/>
    <w:rsid w:val="00745028"/>
    <w:rsid w:val="007469CC"/>
    <w:rsid w:val="007527EB"/>
    <w:rsid w:val="00754247"/>
    <w:rsid w:val="00754AAA"/>
    <w:rsid w:val="00771134"/>
    <w:rsid w:val="00773AA4"/>
    <w:rsid w:val="00781130"/>
    <w:rsid w:val="0078206B"/>
    <w:rsid w:val="007A1F25"/>
    <w:rsid w:val="007A2AB8"/>
    <w:rsid w:val="007B36B8"/>
    <w:rsid w:val="007B6830"/>
    <w:rsid w:val="007B7330"/>
    <w:rsid w:val="007C0148"/>
    <w:rsid w:val="007C06D2"/>
    <w:rsid w:val="007C1246"/>
    <w:rsid w:val="007D1D9A"/>
    <w:rsid w:val="007D34E2"/>
    <w:rsid w:val="007D4D24"/>
    <w:rsid w:val="007D5274"/>
    <w:rsid w:val="007D71AD"/>
    <w:rsid w:val="007E274E"/>
    <w:rsid w:val="007E3C4F"/>
    <w:rsid w:val="007E775F"/>
    <w:rsid w:val="007F599C"/>
    <w:rsid w:val="008010C1"/>
    <w:rsid w:val="008063C9"/>
    <w:rsid w:val="008153E5"/>
    <w:rsid w:val="00827FD3"/>
    <w:rsid w:val="00843D9E"/>
    <w:rsid w:val="00851FBA"/>
    <w:rsid w:val="00854D52"/>
    <w:rsid w:val="00855EE7"/>
    <w:rsid w:val="00860F1B"/>
    <w:rsid w:val="00864FAD"/>
    <w:rsid w:val="008658CF"/>
    <w:rsid w:val="00866F5F"/>
    <w:rsid w:val="00870335"/>
    <w:rsid w:val="00874BD9"/>
    <w:rsid w:val="0088276A"/>
    <w:rsid w:val="00885262"/>
    <w:rsid w:val="0088658E"/>
    <w:rsid w:val="00893FB6"/>
    <w:rsid w:val="008942EC"/>
    <w:rsid w:val="00894B46"/>
    <w:rsid w:val="00895E3D"/>
    <w:rsid w:val="008A06DC"/>
    <w:rsid w:val="008A1A97"/>
    <w:rsid w:val="008A454D"/>
    <w:rsid w:val="008A465D"/>
    <w:rsid w:val="008A58A1"/>
    <w:rsid w:val="008A6782"/>
    <w:rsid w:val="008B16FB"/>
    <w:rsid w:val="008C1807"/>
    <w:rsid w:val="008C467F"/>
    <w:rsid w:val="008D7F4A"/>
    <w:rsid w:val="008D7FB2"/>
    <w:rsid w:val="008E20C3"/>
    <w:rsid w:val="008F0ED7"/>
    <w:rsid w:val="008F14F1"/>
    <w:rsid w:val="008F3A9C"/>
    <w:rsid w:val="0090290E"/>
    <w:rsid w:val="00904A3A"/>
    <w:rsid w:val="00907B57"/>
    <w:rsid w:val="009153CE"/>
    <w:rsid w:val="00916EEF"/>
    <w:rsid w:val="00921981"/>
    <w:rsid w:val="00922CAC"/>
    <w:rsid w:val="009230FF"/>
    <w:rsid w:val="00926E18"/>
    <w:rsid w:val="009276E2"/>
    <w:rsid w:val="009433E7"/>
    <w:rsid w:val="009447CA"/>
    <w:rsid w:val="00946DF3"/>
    <w:rsid w:val="00951125"/>
    <w:rsid w:val="00952938"/>
    <w:rsid w:val="00952A67"/>
    <w:rsid w:val="00952D25"/>
    <w:rsid w:val="00953019"/>
    <w:rsid w:val="00953EF5"/>
    <w:rsid w:val="00955B9B"/>
    <w:rsid w:val="00962686"/>
    <w:rsid w:val="009654EE"/>
    <w:rsid w:val="009662FA"/>
    <w:rsid w:val="00966E7E"/>
    <w:rsid w:val="00972406"/>
    <w:rsid w:val="00976E01"/>
    <w:rsid w:val="00984A81"/>
    <w:rsid w:val="00986422"/>
    <w:rsid w:val="00991086"/>
    <w:rsid w:val="009978D5"/>
    <w:rsid w:val="009A0BE4"/>
    <w:rsid w:val="009A5135"/>
    <w:rsid w:val="009B215E"/>
    <w:rsid w:val="009B3FB5"/>
    <w:rsid w:val="009B4F2A"/>
    <w:rsid w:val="009B58BD"/>
    <w:rsid w:val="009C02B3"/>
    <w:rsid w:val="009D0EAE"/>
    <w:rsid w:val="009D119E"/>
    <w:rsid w:val="009E3FEC"/>
    <w:rsid w:val="009E5D0E"/>
    <w:rsid w:val="009E79F8"/>
    <w:rsid w:val="009E7AAF"/>
    <w:rsid w:val="009F05AB"/>
    <w:rsid w:val="009F3028"/>
    <w:rsid w:val="00A01DAD"/>
    <w:rsid w:val="00A05CD6"/>
    <w:rsid w:val="00A13FBD"/>
    <w:rsid w:val="00A145D5"/>
    <w:rsid w:val="00A16F50"/>
    <w:rsid w:val="00A248D2"/>
    <w:rsid w:val="00A26723"/>
    <w:rsid w:val="00A35D30"/>
    <w:rsid w:val="00A409C9"/>
    <w:rsid w:val="00A42DA9"/>
    <w:rsid w:val="00A7763A"/>
    <w:rsid w:val="00A84E1F"/>
    <w:rsid w:val="00AA04BB"/>
    <w:rsid w:val="00AA2030"/>
    <w:rsid w:val="00AA2E47"/>
    <w:rsid w:val="00AA7014"/>
    <w:rsid w:val="00AB1898"/>
    <w:rsid w:val="00AC49C9"/>
    <w:rsid w:val="00AE7FAA"/>
    <w:rsid w:val="00AF3200"/>
    <w:rsid w:val="00B023D7"/>
    <w:rsid w:val="00B04716"/>
    <w:rsid w:val="00B13C08"/>
    <w:rsid w:val="00B142B4"/>
    <w:rsid w:val="00B2264C"/>
    <w:rsid w:val="00B24762"/>
    <w:rsid w:val="00B3360F"/>
    <w:rsid w:val="00B35359"/>
    <w:rsid w:val="00B52C2B"/>
    <w:rsid w:val="00B70114"/>
    <w:rsid w:val="00B706C3"/>
    <w:rsid w:val="00B74683"/>
    <w:rsid w:val="00B85556"/>
    <w:rsid w:val="00B871AC"/>
    <w:rsid w:val="00BA0C5E"/>
    <w:rsid w:val="00BA6DBF"/>
    <w:rsid w:val="00BA6FF7"/>
    <w:rsid w:val="00BB14EC"/>
    <w:rsid w:val="00BB383C"/>
    <w:rsid w:val="00BD4D6A"/>
    <w:rsid w:val="00BD6301"/>
    <w:rsid w:val="00BD6B5F"/>
    <w:rsid w:val="00BE0F4E"/>
    <w:rsid w:val="00BE7EBF"/>
    <w:rsid w:val="00BF04E0"/>
    <w:rsid w:val="00BF09D7"/>
    <w:rsid w:val="00BF0E31"/>
    <w:rsid w:val="00BF1234"/>
    <w:rsid w:val="00C00547"/>
    <w:rsid w:val="00C01AD6"/>
    <w:rsid w:val="00C066F6"/>
    <w:rsid w:val="00C06F73"/>
    <w:rsid w:val="00C0705C"/>
    <w:rsid w:val="00C13B1C"/>
    <w:rsid w:val="00C14648"/>
    <w:rsid w:val="00C1573A"/>
    <w:rsid w:val="00C22583"/>
    <w:rsid w:val="00C414B1"/>
    <w:rsid w:val="00C41B01"/>
    <w:rsid w:val="00C470E5"/>
    <w:rsid w:val="00C5133A"/>
    <w:rsid w:val="00C55926"/>
    <w:rsid w:val="00C57342"/>
    <w:rsid w:val="00C7561B"/>
    <w:rsid w:val="00C766DC"/>
    <w:rsid w:val="00C82E38"/>
    <w:rsid w:val="00C85597"/>
    <w:rsid w:val="00C92DEA"/>
    <w:rsid w:val="00CA5735"/>
    <w:rsid w:val="00CA6307"/>
    <w:rsid w:val="00CB437B"/>
    <w:rsid w:val="00CC22D6"/>
    <w:rsid w:val="00CC49DA"/>
    <w:rsid w:val="00CD16CE"/>
    <w:rsid w:val="00CD308B"/>
    <w:rsid w:val="00CD74D9"/>
    <w:rsid w:val="00CE6D2D"/>
    <w:rsid w:val="00CE6F74"/>
    <w:rsid w:val="00CF5D17"/>
    <w:rsid w:val="00CF705A"/>
    <w:rsid w:val="00CF753C"/>
    <w:rsid w:val="00D012B2"/>
    <w:rsid w:val="00D02626"/>
    <w:rsid w:val="00D0656F"/>
    <w:rsid w:val="00D079C4"/>
    <w:rsid w:val="00D15EDD"/>
    <w:rsid w:val="00D20F40"/>
    <w:rsid w:val="00D25315"/>
    <w:rsid w:val="00D2562C"/>
    <w:rsid w:val="00D3224B"/>
    <w:rsid w:val="00D425FA"/>
    <w:rsid w:val="00D46377"/>
    <w:rsid w:val="00D654A4"/>
    <w:rsid w:val="00D65675"/>
    <w:rsid w:val="00D676EA"/>
    <w:rsid w:val="00D7015A"/>
    <w:rsid w:val="00D721B3"/>
    <w:rsid w:val="00D80BB4"/>
    <w:rsid w:val="00D8773C"/>
    <w:rsid w:val="00D91EA4"/>
    <w:rsid w:val="00D94A4D"/>
    <w:rsid w:val="00D96A36"/>
    <w:rsid w:val="00D97D21"/>
    <w:rsid w:val="00DA407F"/>
    <w:rsid w:val="00DA4A52"/>
    <w:rsid w:val="00DA5BAB"/>
    <w:rsid w:val="00DB5AB6"/>
    <w:rsid w:val="00DC7CB3"/>
    <w:rsid w:val="00DD5FBC"/>
    <w:rsid w:val="00DD615B"/>
    <w:rsid w:val="00DE0728"/>
    <w:rsid w:val="00DE1D1E"/>
    <w:rsid w:val="00DE7E8F"/>
    <w:rsid w:val="00DE7EA9"/>
    <w:rsid w:val="00DF14CE"/>
    <w:rsid w:val="00DF299E"/>
    <w:rsid w:val="00DF651F"/>
    <w:rsid w:val="00E02A7D"/>
    <w:rsid w:val="00E03443"/>
    <w:rsid w:val="00E035A0"/>
    <w:rsid w:val="00E04D7F"/>
    <w:rsid w:val="00E0748D"/>
    <w:rsid w:val="00E152ED"/>
    <w:rsid w:val="00E200B6"/>
    <w:rsid w:val="00E232EA"/>
    <w:rsid w:val="00E318E4"/>
    <w:rsid w:val="00E44F07"/>
    <w:rsid w:val="00E550DB"/>
    <w:rsid w:val="00E64BDF"/>
    <w:rsid w:val="00E65809"/>
    <w:rsid w:val="00EA12B8"/>
    <w:rsid w:val="00EA400F"/>
    <w:rsid w:val="00EA7F6B"/>
    <w:rsid w:val="00EB547C"/>
    <w:rsid w:val="00EB6D86"/>
    <w:rsid w:val="00ED06ED"/>
    <w:rsid w:val="00ED0F38"/>
    <w:rsid w:val="00ED27D4"/>
    <w:rsid w:val="00ED40EF"/>
    <w:rsid w:val="00ED750A"/>
    <w:rsid w:val="00EE388D"/>
    <w:rsid w:val="00EF0A0A"/>
    <w:rsid w:val="00EF20A3"/>
    <w:rsid w:val="00EF3714"/>
    <w:rsid w:val="00EF481E"/>
    <w:rsid w:val="00EF740E"/>
    <w:rsid w:val="00F0144E"/>
    <w:rsid w:val="00F0341F"/>
    <w:rsid w:val="00F059D2"/>
    <w:rsid w:val="00F1375D"/>
    <w:rsid w:val="00F14671"/>
    <w:rsid w:val="00F153C5"/>
    <w:rsid w:val="00F168EA"/>
    <w:rsid w:val="00F25058"/>
    <w:rsid w:val="00F416F3"/>
    <w:rsid w:val="00F46372"/>
    <w:rsid w:val="00F46C3B"/>
    <w:rsid w:val="00F47BF3"/>
    <w:rsid w:val="00F557D9"/>
    <w:rsid w:val="00F56F07"/>
    <w:rsid w:val="00F574F9"/>
    <w:rsid w:val="00F60628"/>
    <w:rsid w:val="00F631CC"/>
    <w:rsid w:val="00F6671A"/>
    <w:rsid w:val="00F71F0C"/>
    <w:rsid w:val="00F723FD"/>
    <w:rsid w:val="00F7263D"/>
    <w:rsid w:val="00F747A7"/>
    <w:rsid w:val="00F7562D"/>
    <w:rsid w:val="00F7589A"/>
    <w:rsid w:val="00F7683D"/>
    <w:rsid w:val="00F81596"/>
    <w:rsid w:val="00F91B56"/>
    <w:rsid w:val="00FA369D"/>
    <w:rsid w:val="00FB66B8"/>
    <w:rsid w:val="00FB6AAD"/>
    <w:rsid w:val="00FC0810"/>
    <w:rsid w:val="00FC2ACA"/>
    <w:rsid w:val="00FC4BA3"/>
    <w:rsid w:val="00FC6743"/>
    <w:rsid w:val="00FD1FB9"/>
    <w:rsid w:val="00FD7F19"/>
    <w:rsid w:val="00FE037E"/>
    <w:rsid w:val="00FE16C2"/>
    <w:rsid w:val="00FF0BA5"/>
    <w:rsid w:val="00FF311D"/>
    <w:rsid w:val="00FF649C"/>
  </w:rsids>
  <m:mathPr>
    <m:mathFont m:val="Cambria Math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85DDDB-3C11-426D-9D36-E3ABE1B3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D48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377"/>
    <w:pPr>
      <w:ind w:left="720"/>
      <w:contextualSpacing/>
    </w:pPr>
  </w:style>
  <w:style w:type="character" w:styleId="Hyperlink">
    <w:name w:val="Hyperlink"/>
    <w:uiPriority w:val="99"/>
    <w:unhideWhenUsed/>
    <w:rsid w:val="00E200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F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40"/>
  </w:style>
  <w:style w:type="paragraph" w:styleId="Footer">
    <w:name w:val="footer"/>
    <w:basedOn w:val="Normal"/>
    <w:link w:val="FooterChar"/>
    <w:uiPriority w:val="99"/>
    <w:unhideWhenUsed/>
    <w:rsid w:val="00D20F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40"/>
  </w:style>
  <w:style w:type="character" w:styleId="CommentReference">
    <w:name w:val="annotation reference"/>
    <w:semiHidden/>
    <w:rsid w:val="00CC49DA"/>
    <w:rPr>
      <w:sz w:val="16"/>
      <w:szCs w:val="16"/>
    </w:rPr>
  </w:style>
  <w:style w:type="paragraph" w:styleId="CommentText">
    <w:name w:val="annotation text"/>
    <w:basedOn w:val="Normal"/>
    <w:semiHidden/>
    <w:rsid w:val="00CC49D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C49DA"/>
    <w:rPr>
      <w:b/>
      <w:bCs/>
    </w:rPr>
  </w:style>
  <w:style w:type="paragraph" w:styleId="BalloonText">
    <w:name w:val="Balloon Text"/>
    <w:basedOn w:val="Normal"/>
    <w:semiHidden/>
    <w:rsid w:val="00CC49DA"/>
    <w:rPr>
      <w:rFonts w:ascii="Tahoma" w:hAnsi="Tahoma" w:cs="Tahoma"/>
      <w:sz w:val="16"/>
      <w:szCs w:val="16"/>
    </w:rPr>
  </w:style>
  <w:style w:type="character" w:customStyle="1" w:styleId="medium1">
    <w:name w:val="medium1"/>
    <w:rsid w:val="004C0EE7"/>
    <w:rPr>
      <w:rFonts w:ascii="Verdana" w:hAnsi="Verdana" w:hint="default"/>
      <w:sz w:val="20"/>
      <w:szCs w:val="20"/>
    </w:rPr>
  </w:style>
  <w:style w:type="paragraph" w:styleId="ListBullet">
    <w:name w:val="List Bullet"/>
    <w:basedOn w:val="Normal"/>
    <w:uiPriority w:val="99"/>
    <w:unhideWhenUsed/>
    <w:rsid w:val="00916EEF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6473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C00547"/>
    <w:rPr>
      <w:color w:val="800080"/>
      <w:u w:val="single"/>
    </w:rPr>
  </w:style>
  <w:style w:type="table" w:styleId="LightShading">
    <w:name w:val="Light Shading"/>
    <w:basedOn w:val="TableNormal"/>
    <w:uiPriority w:val="60"/>
    <w:rsid w:val="00120D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1Accent1">
    <w:name w:val="Medium Shading 1 Accent 1"/>
    <w:basedOn w:val="TableNormal"/>
    <w:uiPriority w:val="63"/>
    <w:rsid w:val="00120D3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Accent1">
    <w:name w:val="Colorful Grid Accent 1"/>
    <w:basedOn w:val="TableNormal"/>
    <w:uiPriority w:val="73"/>
    <w:rsid w:val="00120D3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Accent5">
    <w:name w:val="Medium Grid 3 Accent 5"/>
    <w:basedOn w:val="TableNormal"/>
    <w:uiPriority w:val="69"/>
    <w:rsid w:val="000C789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HTMLPreformatted">
    <w:name w:val="HTML Preformatted"/>
    <w:basedOn w:val="Normal"/>
    <w:link w:val="HTMLPreformattedChar"/>
    <w:semiHidden/>
    <w:rsid w:val="00E23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semiHidden/>
    <w:rsid w:val="00E232EA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B13C08"/>
    <w:rPr>
      <w:sz w:val="22"/>
      <w:szCs w:val="22"/>
      <w:lang w:val="en-US" w:eastAsia="en-US" w:bidi="ar-SA"/>
    </w:rPr>
  </w:style>
  <w:style w:type="table" w:styleId="LightListAccent2">
    <w:name w:val="Light List Accent 2"/>
    <w:basedOn w:val="TableNormal"/>
    <w:uiPriority w:val="61"/>
    <w:rsid w:val="007A1F2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Grid1Accent4">
    <w:name w:val="Medium Grid 1 Accent 4"/>
    <w:basedOn w:val="TableNormal"/>
    <w:uiPriority w:val="67"/>
    <w:rsid w:val="007A1F2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saikrish.kumar@gmail.com" TargetMode="External" /><Relationship Id="rId6" Type="http://schemas.openxmlformats.org/officeDocument/2006/relationships/hyperlink" Target="https://www.linkedin.com/in/krishnakumarkuppusamy" TargetMode="External" /><Relationship Id="rId7" Type="http://schemas.openxmlformats.org/officeDocument/2006/relationships/image" Target="https://rdxfootmark.naukri.com/v2/track/openCv?trackingInfo=a09dff6978646c5de01f1e4c09b7f9a9134f530e18705c4458440321091b5b581608170311415b5c1b4d58515c424154181c084b281e010303071047595c0b55580f1b425c4c01090340281e0103150b12425c5a014d584b50535a4f162e024b4340010d120213105b5c0c004d145c455715445a5c5d57421a081105431458090d074b100a12031753444f4a081e01030307184251580a544c120c034e6&amp;docType=docx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saikrish.kumar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 unlimited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Thomson</dc:creator>
  <cp:lastModifiedBy>Krishnakumar Kuppusamy</cp:lastModifiedBy>
  <cp:revision>3</cp:revision>
  <cp:lastPrinted>2017-09-01T08:37:00Z</cp:lastPrinted>
  <dcterms:created xsi:type="dcterms:W3CDTF">2018-04-26T02:40:00Z</dcterms:created>
  <dcterms:modified xsi:type="dcterms:W3CDTF">2018-04-26T02:53:00Z</dcterms:modified>
</cp:coreProperties>
</file>