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9B51" w14:textId="77777777" w:rsidR="00260FC2" w:rsidRPr="00B02CDF" w:rsidRDefault="00000000">
      <w:pPr>
        <w:pStyle w:val="BodyText"/>
        <w:spacing w:before="3" w:line="240" w:lineRule="auto"/>
        <w:ind w:left="0"/>
        <w:rPr>
          <w:rFonts w:asciiTheme="majorHAnsi" w:hAnsiTheme="majorHAnsi"/>
          <w:sz w:val="24"/>
          <w:szCs w:val="24"/>
        </w:rPr>
      </w:pPr>
      <w:r w:rsidRPr="00B02CDF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74A6BFED" wp14:editId="3C1DCECD">
                <wp:simplePos x="0" y="0"/>
                <wp:positionH relativeFrom="page">
                  <wp:posOffset>7204582</wp:posOffset>
                </wp:positionH>
                <wp:positionV relativeFrom="page">
                  <wp:posOffset>9765358</wp:posOffset>
                </wp:positionV>
                <wp:extent cx="304800" cy="43878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E49A3" w14:textId="77777777" w:rsidR="00260FC2" w:rsidRDefault="00000000">
                            <w:pPr>
                              <w:pStyle w:val="BodyTex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6BFE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7.3pt;margin-top:768.95pt;width:24pt;height:34.5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" filled="f" stroked="f">
                <v:textbox style="layout-flow:vertical;mso-layout-flow-alt:bottom-to-top" inset="0,0,0,0">
                  <w:txbxContent>
                    <w:p w14:paraId="646E49A3" w14:textId="77777777" w:rsidR="00260FC2" w:rsidRDefault="00000000">
                      <w:pPr>
                        <w:pStyle w:val="BodyTex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</w:rPr>
                        <w:t>Page</w:t>
                      </w:r>
                      <w:r>
                        <w:rPr>
                          <w:spacing w:val="-2"/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260FC2" w:rsidRPr="00B02CDF" w14:paraId="4CC4E0C4" w14:textId="77777777">
        <w:trPr>
          <w:trHeight w:val="2784"/>
        </w:trPr>
        <w:tc>
          <w:tcPr>
            <w:tcW w:w="10459" w:type="dxa"/>
            <w:tcBorders>
              <w:bottom w:val="thinThickMediumGap" w:sz="9" w:space="0" w:color="7E7E7E"/>
            </w:tcBorders>
            <w:shd w:val="clear" w:color="auto" w:fill="EFEFEF"/>
          </w:tcPr>
          <w:p w14:paraId="54E13436" w14:textId="77777777" w:rsidR="00260FC2" w:rsidRPr="00B02CDF" w:rsidRDefault="00000000">
            <w:pPr>
              <w:pStyle w:val="TableParagraph"/>
              <w:spacing w:before="19"/>
              <w:ind w:left="3591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4144" behindDoc="0" locked="0" layoutInCell="1" allowOverlap="1" wp14:anchorId="5E9350EF" wp14:editId="5494BF15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34945</wp:posOffset>
                      </wp:positionV>
                      <wp:extent cx="1358265" cy="16871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265" cy="1687195"/>
                                <a:chOff x="0" y="0"/>
                                <a:chExt cx="1358265" cy="1687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3" y="12953"/>
                                  <a:ext cx="1331976" cy="1661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953" y="12953"/>
                                  <a:ext cx="1332230" cy="166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1661160">
                                      <a:moveTo>
                                        <a:pt x="0" y="1661159"/>
                                      </a:moveTo>
                                      <a:lnTo>
                                        <a:pt x="1331976" y="1661159"/>
                                      </a:lnTo>
                                      <a:lnTo>
                                        <a:pt x="13319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1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908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B17AA" id="Group 2" o:spid="_x0000_s1026" style="position:absolute;margin-left:4.1pt;margin-top:2.75pt;width:106.95pt;height:132.85pt;z-index:251654144;mso-wrap-distance-left:0;mso-wrap-distance-right:0" coordsize="13582,168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left:129;top:129;width:13320;height:16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">
                        <v:imagedata r:id="rId8" o:title=""/>
                      </v:shape>
                      <v:shape id="Graphic 4" o:spid="_x0000_s1028" style="position:absolute;left:129;top:129;width:13322;height:16612;visibility:visible;mso-wrap-style:square;v-text-anchor:top" coordsize="1332230,166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" path="m,1661159r1331976,l1331976,,,,,1661159xe" filled="f" strokecolor="#7e7e7e" strokeweight="2.04pt">
                        <v:path arrowok="t"/>
                      </v:shape>
                    </v:group>
                  </w:pict>
                </mc:Fallback>
              </mc:AlternateConten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Gyanendra</w:t>
            </w:r>
            <w:r w:rsidRPr="00B02CDF">
              <w:rPr>
                <w:rFonts w:asciiTheme="majorHAnsi" w:hAnsiTheme="majorHAnsi"/>
                <w:b/>
                <w:spacing w:val="-2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Pratap</w:t>
            </w:r>
            <w:r w:rsidRPr="00B02CDF">
              <w:rPr>
                <w:rFonts w:asciiTheme="majorHAnsi" w:hAnsiTheme="majorHAnsi"/>
                <w:b/>
                <w:spacing w:val="-2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Singh</w:t>
            </w:r>
          </w:p>
          <w:p w14:paraId="5E9CE7E3" w14:textId="77777777" w:rsidR="00260FC2" w:rsidRPr="00B02CDF" w:rsidRDefault="00000000">
            <w:pPr>
              <w:pStyle w:val="TableParagraph"/>
              <w:spacing w:before="162"/>
              <w:ind w:left="4325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(Consultant</w:t>
            </w:r>
            <w:r w:rsidRPr="00B02CDF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Trainer)</w:t>
            </w:r>
          </w:p>
          <w:p w14:paraId="4478DB5D" w14:textId="77777777" w:rsidR="00260FC2" w:rsidRPr="00B02CDF" w:rsidRDefault="00000000">
            <w:pPr>
              <w:pStyle w:val="TableParagraph"/>
              <w:spacing w:before="115" w:line="300" w:lineRule="auto"/>
              <w:ind w:left="3708" w:right="1650" w:firstLine="612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Lean Six Sigma Black belt Business</w:t>
            </w:r>
            <w:r w:rsidRPr="00B02CDF">
              <w:rPr>
                <w:rFonts w:asciiTheme="majorHAnsi" w:hAnsiTheme="majorHAnsi"/>
                <w:b/>
                <w:spacing w:val="-19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b/>
                <w:spacing w:val="-1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Operational</w:t>
            </w:r>
            <w:r w:rsidRPr="00B02CDF">
              <w:rPr>
                <w:rFonts w:asciiTheme="majorHAnsi" w:hAnsiTheme="majorHAnsi"/>
                <w:b/>
                <w:spacing w:val="-1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Excellence</w:t>
            </w:r>
          </w:p>
          <w:p w14:paraId="384014C8" w14:textId="77777777" w:rsidR="00260FC2" w:rsidRDefault="00000000">
            <w:pPr>
              <w:pStyle w:val="TableParagraph"/>
              <w:ind w:left="3305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Man</w:t>
            </w:r>
            <w:r w:rsidR="00B02CDF">
              <w:rPr>
                <w:rFonts w:asciiTheme="majorHAnsi" w:hAnsiTheme="majorHAnsi"/>
                <w:b/>
                <w:sz w:val="24"/>
                <w:szCs w:val="24"/>
              </w:rPr>
              <w:t xml:space="preserve">ufacturing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,</w:t>
            </w:r>
            <w:r w:rsidRPr="00B02CDF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Service</w:t>
            </w:r>
            <w:r w:rsidRPr="00B02CDF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b/>
                <w:spacing w:val="-1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Quality</w:t>
            </w:r>
            <w:r w:rsidRPr="00B02CDF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expert</w:t>
            </w:r>
          </w:p>
          <w:p w14:paraId="6B8447D7" w14:textId="5D244790" w:rsidR="00297FCC" w:rsidRPr="00297FCC" w:rsidRDefault="00297FCC" w:rsidP="00297FCC">
            <w:pPr>
              <w:pStyle w:val="TableParagraph"/>
              <w:ind w:left="3305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hyperlink r:id="rId9" w:history="1">
              <w:r w:rsidRPr="00487061">
                <w:rPr>
                  <w:rStyle w:val="Hyperlink"/>
                  <w:sz w:val="21"/>
                  <w:szCs w:val="21"/>
                </w:rPr>
                <w:t>gyanendra3@gmail.com</w:t>
              </w:r>
            </w:hyperlink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1"/>
                <w:szCs w:val="21"/>
              </w:rPr>
              <w:t>8800518917</w:t>
            </w:r>
          </w:p>
        </w:tc>
      </w:tr>
      <w:tr w:rsidR="00260FC2" w:rsidRPr="00B02CDF" w14:paraId="7E1F890B" w14:textId="77777777">
        <w:trPr>
          <w:trHeight w:val="354"/>
        </w:trPr>
        <w:tc>
          <w:tcPr>
            <w:tcW w:w="10459" w:type="dxa"/>
            <w:tcBorders>
              <w:top w:val="thickThinMediumGap" w:sz="9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EF9B24" w14:textId="77777777" w:rsidR="00260FC2" w:rsidRPr="00B02CDF" w:rsidRDefault="00000000">
            <w:pPr>
              <w:pStyle w:val="TableParagraph"/>
              <w:spacing w:before="14" w:line="321" w:lineRule="exact"/>
              <w:ind w:left="123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AREA OF</w:t>
            </w:r>
            <w:r w:rsidRPr="00B02CDF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EXPERTIZE</w:t>
            </w:r>
          </w:p>
        </w:tc>
      </w:tr>
      <w:tr w:rsidR="00260FC2" w:rsidRPr="00B02CDF" w14:paraId="0EDA3EDA" w14:textId="77777777">
        <w:trPr>
          <w:trHeight w:val="2052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A74" w14:textId="77777777" w:rsidR="00260FC2" w:rsidRPr="00B02CD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ind w:right="805" w:firstLine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Business Excellence ● Lean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Six-Sigma ●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Project Management ● Quality Operation Development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●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Continuous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Improvement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●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Quality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Management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System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(ISO9001, ISO14001) ● Supply Chain Management ● Compliance management and auditing</w:t>
            </w:r>
          </w:p>
          <w:p w14:paraId="21D59692" w14:textId="77777777" w:rsidR="00260FC2" w:rsidRPr="00B02CD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ind w:left="354" w:hanging="23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Business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Process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Re-engineering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●Total</w:t>
            </w:r>
            <w:r w:rsidRPr="00B02CDF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Quality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Management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●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Benchmarking</w:t>
            </w:r>
          </w:p>
          <w:p w14:paraId="19FE1BE2" w14:textId="77777777" w:rsidR="00260FC2" w:rsidRPr="00B02CD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" w:line="341" w:lineRule="exact"/>
              <w:ind w:left="354" w:hanging="23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Balanced</w:t>
            </w:r>
            <w:r w:rsidRPr="00B02CDF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Scorecards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●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Root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Cause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Analysis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●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Problem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Solving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●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Budgeting/Cost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Control</w:t>
            </w:r>
          </w:p>
          <w:p w14:paraId="44807376" w14:textId="77777777" w:rsidR="00260FC2" w:rsidRPr="00B02CD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323" w:lineRule="exact"/>
              <w:ind w:left="355" w:hanging="23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Team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Building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Leadership</w:t>
            </w:r>
          </w:p>
        </w:tc>
      </w:tr>
      <w:tr w:rsidR="00260FC2" w:rsidRPr="00B02CDF" w14:paraId="413DB197" w14:textId="77777777">
        <w:trPr>
          <w:trHeight w:val="340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A9E186" w14:textId="77777777" w:rsidR="00260FC2" w:rsidRPr="00B02CDF" w:rsidRDefault="00000000">
            <w:pPr>
              <w:pStyle w:val="TableParagraph"/>
              <w:spacing w:line="320" w:lineRule="exact"/>
              <w:ind w:left="123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PROFESSIONAL</w:t>
            </w:r>
            <w:r w:rsidRPr="00B02CDF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SUMMARY</w:t>
            </w:r>
          </w:p>
        </w:tc>
      </w:tr>
      <w:tr w:rsidR="00260FC2" w:rsidRPr="00B02CDF" w14:paraId="268EFFD9" w14:textId="77777777">
        <w:trPr>
          <w:trHeight w:val="8266"/>
        </w:trPr>
        <w:tc>
          <w:tcPr>
            <w:tcW w:w="10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B483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124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 xml:space="preserve">A Business Excellence professional with 24 years </w:t>
            </w:r>
            <w:r w:rsidRPr="00B02CDF">
              <w:rPr>
                <w:rFonts w:asciiTheme="majorHAnsi" w:hAnsiTheme="majorHAnsi"/>
                <w:i/>
                <w:sz w:val="24"/>
                <w:szCs w:val="24"/>
              </w:rPr>
              <w:t>(15 years in Gulf countries; UAE, KSA, Qatar,</w:t>
            </w:r>
            <w:r w:rsidRPr="00B02CDF">
              <w:rPr>
                <w:rFonts w:asciiTheme="majorHAnsi" w:hAnsiTheme="majorHAnsi"/>
                <w:i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i/>
                <w:sz w:val="24"/>
                <w:szCs w:val="24"/>
              </w:rPr>
              <w:t>Bahrain,</w:t>
            </w:r>
            <w:r w:rsidRPr="00B02CDF">
              <w:rPr>
                <w:rFonts w:asciiTheme="majorHAnsi" w:hAnsiTheme="majorHAnsi"/>
                <w:i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i/>
                <w:sz w:val="24"/>
                <w:szCs w:val="24"/>
              </w:rPr>
              <w:t>Oman,</w:t>
            </w:r>
            <w:r w:rsidRPr="00B02CDF">
              <w:rPr>
                <w:rFonts w:asciiTheme="majorHAnsi" w:hAnsiTheme="majorHAnsi"/>
                <w:i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i/>
                <w:sz w:val="24"/>
                <w:szCs w:val="24"/>
              </w:rPr>
              <w:t>Azerbaijan)</w:t>
            </w:r>
            <w:r w:rsidRPr="00B02CDF">
              <w:rPr>
                <w:rFonts w:asciiTheme="majorHAnsi" w:hAnsiTheme="majorHAnsi"/>
                <w:i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of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development,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implementation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management experience in the fields of Lean-Six Sigma, ISO standards such as QMS &amp; EMS, project management, quality &amp; operation development &amp; excellence, SCM, BPR, distribution, service &amp; finance.</w:t>
            </w:r>
          </w:p>
          <w:p w14:paraId="0C63EA72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spacing w:before="2"/>
              <w:ind w:right="517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Organization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wide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successful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deployment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exposure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of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framework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 manufacturing, service and distribution industries.</w:t>
            </w:r>
          </w:p>
          <w:p w14:paraId="7025DDC5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196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Proficiency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designing,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development,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up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maintenance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of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quality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operation excellence framework aligned with organization objectives, mission and vision.</w:t>
            </w:r>
          </w:p>
          <w:p w14:paraId="77B9BDE8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182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Excellent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working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exposure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on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tools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i.e.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DMAIC,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DFSS,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TPM,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5S,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Kaizen, SMED, Poka-yoke, VSM, FMEA, One- Piece-Flow, DOE, and Kanban etc.</w:t>
            </w:r>
          </w:p>
          <w:p w14:paraId="2BB76A7D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974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Implemented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various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BPR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SCM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projects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various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business modules across industries.</w:t>
            </w:r>
          </w:p>
          <w:p w14:paraId="367D04F8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923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Set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up,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development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management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experience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of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preparing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quality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manual, quality assurance procedures &amp; methods, performance monitoring &amp; control.</w:t>
            </w:r>
          </w:p>
          <w:p w14:paraId="75346379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48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Certified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“Black</w:t>
            </w:r>
            <w:r w:rsidRPr="00B02CDF"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belt”</w:t>
            </w:r>
            <w:r w:rsidRPr="00B02CDF">
              <w:rPr>
                <w:rFonts w:asciiTheme="majorHAnsi" w:hAnsiTheme="majorHAns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from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IQF,</w:t>
            </w:r>
            <w:r w:rsidRPr="00B02CDF">
              <w:rPr>
                <w:rFonts w:asciiTheme="majorHAnsi" w:hAnsiTheme="majorHAnsi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USA</w:t>
            </w:r>
            <w:r w:rsidRPr="00B02CDF">
              <w:rPr>
                <w:rFonts w:asciiTheme="majorHAnsi" w:hAnsiTheme="maj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“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Mastery”</w:t>
            </w:r>
            <w:r w:rsidRPr="00B02CDF">
              <w:rPr>
                <w:rFonts w:asciiTheme="majorHAnsi" w:hAnsiTheme="majorHAns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from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California State University,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 xml:space="preserve">“CSCP”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from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 xml:space="preserve">APICS </w:t>
            </w:r>
            <w:r w:rsidRPr="00B02CDF">
              <w:rPr>
                <w:rFonts w:asciiTheme="majorHAnsi" w:hAnsiTheme="majorHAnsi"/>
                <w:i/>
                <w:sz w:val="24"/>
                <w:szCs w:val="24"/>
              </w:rPr>
              <w:t xml:space="preserve">and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“PMP”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from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PMI.</w:t>
            </w:r>
          </w:p>
          <w:p w14:paraId="75D920CD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spacing w:before="1"/>
              <w:ind w:right="1015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Bureau</w:t>
            </w:r>
            <w:r w:rsidRPr="00B02CDF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Veritas</w:t>
            </w:r>
            <w:r w:rsidRPr="00B02CDF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certified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internal</w:t>
            </w:r>
            <w:r w:rsidRPr="00B02CDF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auditor</w:t>
            </w:r>
            <w:r w:rsidRPr="00B02CDF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with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certification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on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implementation, development and management of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QMS (ISO 9001), EMS (ISO14001).</w:t>
            </w:r>
          </w:p>
          <w:p w14:paraId="25CC3E74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888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Possesses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good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team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leader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skills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certified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on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“Team</w:t>
            </w:r>
            <w:r w:rsidRPr="00B02CDF">
              <w:rPr>
                <w:rFonts w:asciiTheme="majorHAnsi" w:hAnsiTheme="majorHAnsi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building</w:t>
            </w:r>
            <w:r w:rsidRPr="00B02CDF">
              <w:rPr>
                <w:rFonts w:asciiTheme="majorHAnsi" w:hAnsiTheme="maj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i/>
                <w:sz w:val="24"/>
                <w:szCs w:val="24"/>
              </w:rPr>
              <w:t>Effective leadership skills”.</w:t>
            </w:r>
          </w:p>
          <w:p w14:paraId="2784A3DC" w14:textId="77777777" w:rsidR="00260FC2" w:rsidRPr="00B02CD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81"/>
              </w:tabs>
              <w:ind w:right="731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Working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experience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on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MS-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Dynamics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AX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ERP,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ORION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based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ERP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(10.6),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Infor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ERP system, MS-Dynamics CRM, MS-Project, iGrafx, MS-Visio and Minitab17, Excel statistical analysis.</w:t>
            </w:r>
          </w:p>
        </w:tc>
      </w:tr>
    </w:tbl>
    <w:p w14:paraId="56F9E1E6" w14:textId="77777777" w:rsidR="00260FC2" w:rsidRPr="00B02CDF" w:rsidRDefault="00260FC2">
      <w:pPr>
        <w:rPr>
          <w:rFonts w:asciiTheme="majorHAnsi" w:hAnsiTheme="majorHAnsi"/>
          <w:sz w:val="24"/>
          <w:szCs w:val="24"/>
        </w:rPr>
        <w:sectPr w:rsidR="00260FC2" w:rsidRPr="00B02CDF">
          <w:headerReference w:type="default" r:id="rId10"/>
          <w:footerReference w:type="default" r:id="rId11"/>
          <w:type w:val="continuous"/>
          <w:pgSz w:w="11910" w:h="16840"/>
          <w:pgMar w:top="1100" w:right="600" w:bottom="280" w:left="600" w:header="720" w:footer="720" w:gutter="0"/>
          <w:cols w:space="720"/>
        </w:sectPr>
      </w:pPr>
    </w:p>
    <w:p w14:paraId="4B5C2BFD" w14:textId="77777777" w:rsidR="00260FC2" w:rsidRPr="00B02CDF" w:rsidRDefault="00000000">
      <w:pPr>
        <w:pStyle w:val="BodyText"/>
        <w:spacing w:before="4" w:line="240" w:lineRule="auto"/>
        <w:ind w:left="0"/>
        <w:rPr>
          <w:rFonts w:asciiTheme="majorHAnsi" w:hAnsiTheme="majorHAnsi"/>
          <w:sz w:val="24"/>
          <w:szCs w:val="24"/>
        </w:rPr>
      </w:pPr>
      <w:r w:rsidRPr="00B02CDF">
        <w:rPr>
          <w:rFonts w:asciiTheme="majorHAnsi" w:hAnsiTheme="maj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6192" behindDoc="0" locked="0" layoutInCell="1" allowOverlap="1" wp14:anchorId="697375CC" wp14:editId="0D7B05E7">
                <wp:simplePos x="0" y="0"/>
                <wp:positionH relativeFrom="page">
                  <wp:posOffset>7204582</wp:posOffset>
                </wp:positionH>
                <wp:positionV relativeFrom="page">
                  <wp:posOffset>9765358</wp:posOffset>
                </wp:positionV>
                <wp:extent cx="304800" cy="43878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31F21F" w14:textId="77777777" w:rsidR="00260FC2" w:rsidRDefault="00000000">
                            <w:pPr>
                              <w:pStyle w:val="BodyTex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375CC" id="Textbox 5" o:spid="_x0000_s1027" type="#_x0000_t202" style="position:absolute;margin-left:567.3pt;margin-top:768.95pt;width:24pt;height:34.5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4231F21F" w14:textId="77777777" w:rsidR="00260FC2" w:rsidRDefault="00000000">
                      <w:pPr>
                        <w:pStyle w:val="BodyTex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</w:rPr>
                        <w:t>Page</w:t>
                      </w:r>
                      <w:r>
                        <w:rPr>
                          <w:spacing w:val="-2"/>
                          <w:sz w:val="4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260FC2" w:rsidRPr="00B02CDF" w14:paraId="510FD0A3" w14:textId="77777777">
        <w:trPr>
          <w:trHeight w:val="13673"/>
        </w:trPr>
        <w:tc>
          <w:tcPr>
            <w:tcW w:w="10459" w:type="dxa"/>
          </w:tcPr>
          <w:p w14:paraId="6A372BAA" w14:textId="77777777" w:rsidR="00260FC2" w:rsidRPr="00B02CD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6063"/>
              </w:tabs>
              <w:spacing w:line="341" w:lineRule="exact"/>
              <w:ind w:left="466" w:hanging="359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Freelancer</w:t>
            </w:r>
            <w:r w:rsidRPr="00B02CDF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consultant</w:t>
            </w:r>
            <w:r w:rsidRPr="00B02CDF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trainer,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ab/>
              <w:t>Middle</w:t>
            </w:r>
            <w:r w:rsidRPr="00B02CDF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east</w:t>
            </w:r>
            <w:r w:rsidRPr="00B02CDF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India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(Jan’20-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Present)</w:t>
            </w:r>
          </w:p>
          <w:p w14:paraId="619300E8" w14:textId="77777777" w:rsidR="00260FC2" w:rsidRPr="00B02CDF" w:rsidRDefault="00260FC2">
            <w:pPr>
              <w:pStyle w:val="TableParagraph"/>
              <w:spacing w:before="8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F96B08D" w14:textId="77777777" w:rsidR="00260FC2" w:rsidRPr="00B02CDF" w:rsidRDefault="00000000">
            <w:pPr>
              <w:pStyle w:val="TableParagraph"/>
              <w:ind w:left="468" w:right="132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Providing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Lean-Six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black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belt,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green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belt,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yellow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belt,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Minitab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statistics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analysis, Project management, DOE, Value Stream Mapping, TPM and 5S trainings. Mentoring and coaching project teams to achieve deliverables. Providing consultancy and assisting companies to deploy Lean- Six Sigma methodology, Quality Management System and Project management to achieve business excellence.</w:t>
            </w:r>
          </w:p>
          <w:p w14:paraId="32FFFD1F" w14:textId="77777777" w:rsidR="00260FC2" w:rsidRPr="00B02CDF" w:rsidRDefault="00260FC2">
            <w:pPr>
              <w:pStyle w:val="TableParagraph"/>
              <w:spacing w:before="7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219E5752" w14:textId="77777777" w:rsidR="00260FC2" w:rsidRPr="00B02CD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8"/>
                <w:tab w:val="left" w:pos="7837"/>
                <w:tab w:val="left" w:pos="8108"/>
              </w:tabs>
              <w:spacing w:before="1"/>
              <w:ind w:right="9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Alessa Industries Company,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ab/>
              <w:t xml:space="preserve">Riyadh’ KSA (3 years)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(Sr. Quality &amp; Excellence Manager)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hyperlink r:id="rId12">
              <w:r w:rsidRPr="00B02CDF">
                <w:rPr>
                  <w:rFonts w:asciiTheme="majorHAnsi" w:hAnsiTheme="majorHAnsi"/>
                  <w:color w:val="0000FF"/>
                  <w:spacing w:val="-2"/>
                  <w:sz w:val="24"/>
                  <w:szCs w:val="24"/>
                  <w:u w:val="single" w:color="0000FF"/>
                </w:rPr>
                <w:t>www.alessa.com.sa</w:t>
              </w:r>
            </w:hyperlink>
          </w:p>
          <w:p w14:paraId="52889C16" w14:textId="77777777" w:rsidR="00260FC2" w:rsidRPr="00B02CDF" w:rsidRDefault="00260FC2">
            <w:pPr>
              <w:pStyle w:val="TableParagraph"/>
              <w:spacing w:before="10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DD8D3C7" w14:textId="77777777" w:rsidR="00260FC2" w:rsidRPr="00B02CDF" w:rsidRDefault="00000000">
            <w:pPr>
              <w:pStyle w:val="TableParagraph"/>
              <w:ind w:left="468" w:right="10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AIC group was founded by Hamad Abdullah Alessa in 1935. Alessa is an integrated group in the business. It includes distributing appliances, electronics and manufacturing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refrigerators,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freezers,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air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conditioners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air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handling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units,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well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as contracting and installation of personnel and commercial air conditioners and air handling units. AIC has proud, long association and sole distribution right of international brands like: HITACHI, SAMSUNG, GIBSON, LOFRA, LEONARD. HUNTAIR and CANDY along with its own brands like CRAFFT, HAAS etc.</w:t>
            </w:r>
          </w:p>
          <w:p w14:paraId="624166B0" w14:textId="77777777" w:rsidR="00260FC2" w:rsidRPr="00B02CDF" w:rsidRDefault="00260FC2">
            <w:pPr>
              <w:pStyle w:val="TableParagraph"/>
              <w:spacing w:before="8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020D4F46" w14:textId="77777777" w:rsidR="00260FC2" w:rsidRPr="00B02CD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8"/>
                <w:tab w:val="left" w:pos="7863"/>
              </w:tabs>
              <w:ind w:right="10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Obeikan Investment Group,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B02CDF">
              <w:rPr>
                <w:rFonts w:asciiTheme="majorHAnsi" w:hAnsiTheme="majorHAnsi"/>
                <w:b/>
                <w:spacing w:val="-59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Riyadh’</w:t>
            </w:r>
            <w:r w:rsidRPr="00B02CDF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KSA</w:t>
            </w:r>
            <w:r w:rsidRPr="00B02CDF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(2</w:t>
            </w:r>
            <w:r w:rsidRPr="00B02CDF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 xml:space="preserve">Years)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(Lean</w:t>
            </w:r>
            <w:r w:rsidRPr="00B02CDF">
              <w:rPr>
                <w:rFonts w:asciiTheme="majorHAnsi" w:hAnsiTheme="majorHAnsi"/>
                <w:b/>
                <w:color w:val="585858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b/>
                <w:color w:val="585858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b/>
                <w:color w:val="585858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Deployment</w:t>
            </w:r>
            <w:r w:rsidRPr="00B02CDF">
              <w:rPr>
                <w:rFonts w:asciiTheme="majorHAnsi" w:hAnsiTheme="majorHAnsi"/>
                <w:b/>
                <w:color w:val="585858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pacing w:val="-2"/>
                <w:sz w:val="24"/>
                <w:szCs w:val="24"/>
              </w:rPr>
              <w:t>Manager)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hyperlink r:id="rId13">
              <w:r w:rsidRPr="00B02CDF">
                <w:rPr>
                  <w:rFonts w:asciiTheme="majorHAnsi" w:hAnsiTheme="majorHAnsi"/>
                  <w:color w:val="0000FF"/>
                  <w:spacing w:val="-2"/>
                  <w:sz w:val="24"/>
                  <w:szCs w:val="24"/>
                  <w:u w:val="single" w:color="0000FF"/>
                </w:rPr>
                <w:t>www.obeikan.com.sa</w:t>
              </w:r>
            </w:hyperlink>
          </w:p>
          <w:p w14:paraId="53A6E208" w14:textId="77777777" w:rsidR="00260FC2" w:rsidRPr="00B02CDF" w:rsidRDefault="00260FC2">
            <w:pPr>
              <w:pStyle w:val="TableParagraph"/>
              <w:spacing w:before="8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443A3030" w14:textId="77777777" w:rsidR="00260FC2" w:rsidRPr="00B02CDF" w:rsidRDefault="00000000">
            <w:pPr>
              <w:pStyle w:val="TableParagraph"/>
              <w:ind w:left="468" w:right="132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OIG diverged into many companies, plants, centres and strategic partnerships with a number of major and significant international companies in the fields of bottling and packaging, printing and binding, publishing, Glass manufacturing, Paper manufacturing, curriculum development and e-learning. Obeikan Group in the leadership position in terms of making and providing solutions and services that it presents via more than twenty specialized companies and strategic partner such as SIG,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ELOPAK,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Almarai,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Nadec,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McGraw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Hill,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University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of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Cambridge,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Linco,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Hochland, Laureate etc.</w:t>
            </w:r>
          </w:p>
          <w:p w14:paraId="075785C5" w14:textId="77777777" w:rsidR="00260FC2" w:rsidRPr="00B02CDF" w:rsidRDefault="00260FC2">
            <w:pPr>
              <w:pStyle w:val="TableParagraph"/>
              <w:spacing w:before="9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43B3925C" w14:textId="77777777" w:rsidR="00260FC2" w:rsidRPr="00B02CD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8"/>
                <w:tab w:val="left" w:pos="7930"/>
                <w:tab w:val="left" w:pos="8348"/>
              </w:tabs>
              <w:spacing w:before="1"/>
              <w:ind w:right="126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Bhatia Brothers LLC, Dubai’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ab/>
              <w:t>Dubai’</w:t>
            </w:r>
            <w:r w:rsidRPr="00B02CDF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UAE</w:t>
            </w:r>
            <w:r w:rsidRPr="00B02CDF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(3</w:t>
            </w:r>
            <w:r w:rsidRPr="00B02CDF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 xml:space="preserve">Years)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(Business</w:t>
            </w:r>
            <w:r w:rsidRPr="00B02CDF">
              <w:rPr>
                <w:rFonts w:asciiTheme="majorHAnsi" w:hAnsiTheme="majorHAnsi"/>
                <w:b/>
                <w:color w:val="585858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Excellence</w:t>
            </w:r>
            <w:r w:rsidRPr="00B02CDF">
              <w:rPr>
                <w:rFonts w:asciiTheme="majorHAnsi" w:hAnsiTheme="majorHAnsi"/>
                <w:b/>
                <w:color w:val="585858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Lead:</w:t>
            </w:r>
            <w:r w:rsidRPr="00B02CDF">
              <w:rPr>
                <w:rFonts w:asciiTheme="majorHAnsi" w:hAnsiTheme="majorHAnsi"/>
                <w:b/>
                <w:color w:val="585858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b/>
                <w:color w:val="585858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b/>
                <w:color w:val="585858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pacing w:val="-2"/>
                <w:sz w:val="24"/>
                <w:szCs w:val="24"/>
              </w:rPr>
              <w:t>Sigma)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hyperlink r:id="rId14">
              <w:r w:rsidRPr="00B02CDF">
                <w:rPr>
                  <w:rFonts w:asciiTheme="majorHAnsi" w:hAnsiTheme="majorHAnsi"/>
                  <w:color w:val="0000FF"/>
                  <w:spacing w:val="-2"/>
                  <w:sz w:val="24"/>
                  <w:szCs w:val="24"/>
                  <w:u w:val="single" w:color="0000FF"/>
                </w:rPr>
                <w:t>www.bhatia.com</w:t>
              </w:r>
            </w:hyperlink>
          </w:p>
          <w:p w14:paraId="5B02AB50" w14:textId="77777777" w:rsidR="00260FC2" w:rsidRPr="00B02CDF" w:rsidRDefault="00260FC2">
            <w:pPr>
              <w:pStyle w:val="TableParagraph"/>
              <w:spacing w:before="7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1072F861" w14:textId="77777777" w:rsidR="00260FC2" w:rsidRPr="00B02CDF" w:rsidRDefault="00000000">
            <w:pPr>
              <w:pStyle w:val="TableParagraph"/>
              <w:ind w:left="468" w:right="132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A Major distributor for fortune 500 listed OEMs, Pipe fabricator &amp; technical support and service provider of machine &amp; equipment, tools &amp; accessories, pipes &amp; fitting, pumps, compressors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Oil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Gas,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MEP,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EPC,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ISD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construction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companies.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We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are sole distributor of parts &amp; products of various fortune 500 companies in FMCG, Consumer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electronics,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accessories,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Automobile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segments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mainly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operating</w:t>
            </w:r>
          </w:p>
          <w:p w14:paraId="350CB128" w14:textId="77777777" w:rsidR="00260FC2" w:rsidRDefault="00000000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pacing w:val="-2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in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Middle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East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Africa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region.</w:t>
            </w:r>
          </w:p>
          <w:p w14:paraId="51B8BE68" w14:textId="77777777" w:rsidR="00B02CDF" w:rsidRDefault="00B02CDF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pacing w:val="-2"/>
                <w:sz w:val="24"/>
                <w:szCs w:val="24"/>
              </w:rPr>
            </w:pPr>
          </w:p>
          <w:p w14:paraId="7F400FAB" w14:textId="77777777" w:rsidR="00B02CDF" w:rsidRDefault="00B02CDF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pacing w:val="-2"/>
                <w:sz w:val="24"/>
                <w:szCs w:val="24"/>
              </w:rPr>
            </w:pPr>
          </w:p>
          <w:p w14:paraId="19B8E378" w14:textId="77777777" w:rsidR="00B02CDF" w:rsidRDefault="00B02CDF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pacing w:val="-2"/>
                <w:sz w:val="24"/>
                <w:szCs w:val="24"/>
              </w:rPr>
            </w:pPr>
          </w:p>
          <w:p w14:paraId="15B906A2" w14:textId="77777777" w:rsidR="00B02CDF" w:rsidRDefault="00B02CDF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pacing w:val="-2"/>
                <w:sz w:val="24"/>
                <w:szCs w:val="24"/>
              </w:rPr>
            </w:pPr>
          </w:p>
          <w:p w14:paraId="151E9E49" w14:textId="77777777" w:rsidR="00B02CDF" w:rsidRDefault="00B02CDF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pacing w:val="-2"/>
                <w:sz w:val="24"/>
                <w:szCs w:val="24"/>
              </w:rPr>
            </w:pPr>
          </w:p>
          <w:p w14:paraId="0AB05F03" w14:textId="77777777" w:rsidR="00B02CDF" w:rsidRDefault="00B02CDF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pacing w:val="-2"/>
                <w:sz w:val="24"/>
                <w:szCs w:val="24"/>
              </w:rPr>
            </w:pPr>
          </w:p>
          <w:p w14:paraId="6138CE2B" w14:textId="77777777" w:rsidR="00B02CDF" w:rsidRDefault="00B02CDF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pacing w:val="-2"/>
                <w:sz w:val="24"/>
                <w:szCs w:val="24"/>
              </w:rPr>
            </w:pPr>
          </w:p>
          <w:p w14:paraId="4A5F0A96" w14:textId="77777777" w:rsidR="00B02CDF" w:rsidRDefault="00B02CDF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pacing w:val="-2"/>
                <w:sz w:val="24"/>
                <w:szCs w:val="24"/>
              </w:rPr>
            </w:pPr>
          </w:p>
          <w:p w14:paraId="25AF4C53" w14:textId="77777777" w:rsidR="00B02CDF" w:rsidRPr="00B02CDF" w:rsidRDefault="00B02CDF">
            <w:pPr>
              <w:pStyle w:val="TableParagraph"/>
              <w:spacing w:line="323" w:lineRule="exac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6C3D7CD" w14:textId="77777777" w:rsidR="00260FC2" w:rsidRPr="00B02CDF" w:rsidRDefault="00260FC2">
      <w:pPr>
        <w:spacing w:line="323" w:lineRule="exact"/>
        <w:rPr>
          <w:rFonts w:asciiTheme="majorHAnsi" w:hAnsiTheme="majorHAnsi"/>
          <w:sz w:val="24"/>
          <w:szCs w:val="24"/>
        </w:rPr>
        <w:sectPr w:rsidR="00260FC2" w:rsidRPr="00B02CDF">
          <w:pgSz w:w="11910" w:h="16840"/>
          <w:pgMar w:top="1380" w:right="600" w:bottom="1216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2890"/>
        <w:gridCol w:w="4083"/>
      </w:tblGrid>
      <w:tr w:rsidR="00260FC2" w:rsidRPr="00B02CDF" w14:paraId="238FDFC6" w14:textId="77777777">
        <w:trPr>
          <w:trHeight w:val="340"/>
        </w:trPr>
        <w:tc>
          <w:tcPr>
            <w:tcW w:w="10459" w:type="dxa"/>
            <w:gridSpan w:val="3"/>
            <w:shd w:val="clear" w:color="auto" w:fill="D9D9D9"/>
          </w:tcPr>
          <w:p w14:paraId="023AC478" w14:textId="77777777" w:rsidR="00260FC2" w:rsidRPr="00B02CDF" w:rsidRDefault="00000000">
            <w:pPr>
              <w:pStyle w:val="TableParagraph"/>
              <w:spacing w:line="320" w:lineRule="exact"/>
              <w:ind w:left="107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ORGANIZATIONAL</w:t>
            </w:r>
            <w:r w:rsidRPr="00B02CDF">
              <w:rPr>
                <w:rFonts w:asciiTheme="majorHAnsi" w:hAnsiTheme="majorHAnsi"/>
                <w:b/>
                <w:spacing w:val="10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SUMMARY</w:t>
            </w:r>
          </w:p>
        </w:tc>
      </w:tr>
      <w:tr w:rsidR="00260FC2" w:rsidRPr="00B02CDF" w14:paraId="5C9AAA5F" w14:textId="77777777">
        <w:trPr>
          <w:trHeight w:val="9133"/>
        </w:trPr>
        <w:tc>
          <w:tcPr>
            <w:tcW w:w="10459" w:type="dxa"/>
            <w:gridSpan w:val="3"/>
          </w:tcPr>
          <w:p w14:paraId="618880E7" w14:textId="77777777" w:rsidR="00260FC2" w:rsidRPr="00B02CD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8"/>
                <w:tab w:val="left" w:pos="8137"/>
                <w:tab w:val="left" w:pos="8264"/>
              </w:tabs>
              <w:spacing w:before="2"/>
              <w:ind w:right="109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Falcon Technologies International,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ab/>
              <w:t>RAK’</w:t>
            </w:r>
            <w:r w:rsidRPr="00B02CDF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UAE</w:t>
            </w:r>
            <w:r w:rsidRPr="00B02CDF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(6</w:t>
            </w:r>
            <w:r w:rsidRPr="00B02CDF">
              <w:rPr>
                <w:rFonts w:asciiTheme="majorHAnsi" w:hAnsiTheme="majorHAnsi"/>
                <w:b/>
                <w:spacing w:val="-9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 xml:space="preserve">Years)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(Continuous</w:t>
            </w:r>
            <w:r w:rsidRPr="00B02CDF">
              <w:rPr>
                <w:rFonts w:asciiTheme="majorHAnsi" w:hAnsiTheme="majorHAnsi"/>
                <w:b/>
                <w:color w:val="585858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Improvement</w:t>
            </w:r>
            <w:r w:rsidRPr="00B02CDF">
              <w:rPr>
                <w:rFonts w:asciiTheme="majorHAnsi" w:hAnsiTheme="majorHAnsi"/>
                <w:b/>
                <w:color w:val="585858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pacing w:val="-2"/>
                <w:sz w:val="24"/>
                <w:szCs w:val="24"/>
              </w:rPr>
              <w:t>Specialist)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hyperlink r:id="rId15">
              <w:r w:rsidRPr="00B02CDF">
                <w:rPr>
                  <w:rFonts w:asciiTheme="majorHAnsi" w:hAnsiTheme="majorHAnsi"/>
                  <w:color w:val="0000FF"/>
                  <w:spacing w:val="-2"/>
                  <w:sz w:val="24"/>
                  <w:szCs w:val="24"/>
                  <w:u w:val="single" w:color="0000FF"/>
                </w:rPr>
                <w:t>www.falconrak.ae</w:t>
              </w:r>
            </w:hyperlink>
          </w:p>
          <w:p w14:paraId="4CC603D2" w14:textId="77777777" w:rsidR="00260FC2" w:rsidRPr="00B02CDF" w:rsidRDefault="00260FC2">
            <w:pPr>
              <w:pStyle w:val="TableParagraph"/>
              <w:spacing w:before="8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638D6A53" w14:textId="77777777" w:rsidR="00260FC2" w:rsidRPr="00B02CDF" w:rsidRDefault="00000000">
            <w:pPr>
              <w:pStyle w:val="TableParagraph"/>
              <w:ind w:left="46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ISO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9001,14001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certified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company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engaged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manufacturing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digital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media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storage items (CD, DVD, and BD) and assembly of various electronic equipment for world’s renowned OEM like MKM, Phillips, TDK, Imation etc.</w:t>
            </w:r>
          </w:p>
          <w:p w14:paraId="4334E697" w14:textId="77777777" w:rsidR="00260FC2" w:rsidRPr="00B02CDF" w:rsidRDefault="00260FC2">
            <w:pPr>
              <w:pStyle w:val="TableParagraph"/>
              <w:spacing w:before="9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F7F1308" w14:textId="77777777" w:rsidR="00260FC2" w:rsidRPr="00B02CD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8"/>
                <w:tab w:val="left" w:pos="7385"/>
                <w:tab w:val="left" w:pos="7966"/>
              </w:tabs>
              <w:ind w:right="127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Jupiter Innovation Limited,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ab/>
              <w:t>Baddi’</w:t>
            </w:r>
            <w:r w:rsidRPr="00B02CDF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India</w:t>
            </w:r>
            <w:r w:rsidRPr="00B02CDF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(1</w:t>
            </w:r>
            <w:r w:rsidRPr="00B02CDF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 xml:space="preserve">Year) </w:t>
            </w:r>
            <w:r w:rsidRPr="00B02CDF">
              <w:rPr>
                <w:rFonts w:asciiTheme="majorHAnsi" w:hAnsiTheme="majorHAnsi"/>
                <w:b/>
                <w:color w:val="585858"/>
                <w:spacing w:val="-2"/>
                <w:sz w:val="24"/>
                <w:szCs w:val="24"/>
              </w:rPr>
              <w:t>(Manager-Operation)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hyperlink r:id="rId16">
              <w:r w:rsidRPr="00B02CDF">
                <w:rPr>
                  <w:rFonts w:asciiTheme="majorHAnsi" w:hAnsiTheme="majorHAnsi"/>
                  <w:color w:val="0000FF"/>
                  <w:spacing w:val="-2"/>
                  <w:sz w:val="24"/>
                  <w:szCs w:val="24"/>
                  <w:u w:val="single" w:color="0000FF"/>
                </w:rPr>
                <w:t>www.frontechonline.com</w:t>
              </w:r>
            </w:hyperlink>
          </w:p>
          <w:p w14:paraId="290A147E" w14:textId="77777777" w:rsidR="00260FC2" w:rsidRPr="00B02CDF" w:rsidRDefault="00260FC2">
            <w:pPr>
              <w:pStyle w:val="TableParagraph"/>
              <w:spacing w:before="8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02C0DF8C" w14:textId="77777777" w:rsidR="00260FC2" w:rsidRPr="00B02CDF" w:rsidRDefault="00000000">
            <w:pPr>
              <w:pStyle w:val="TableParagraph"/>
              <w:ind w:left="468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Company is one of the leading manufacturer and importer of IT peripherals, FMCG, Electronic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appliances,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Digital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removable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media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storage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items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under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brand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name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“FRONTECH”.</w:t>
            </w:r>
          </w:p>
          <w:p w14:paraId="3C4CB30F" w14:textId="77777777" w:rsidR="00260FC2" w:rsidRPr="00B02CD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8"/>
                <w:tab w:val="left" w:pos="7821"/>
              </w:tabs>
              <w:spacing w:before="245"/>
              <w:ind w:right="12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Moser Baer India Limited,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ab/>
              <w:t>Noida’</w:t>
            </w:r>
            <w:r w:rsidRPr="00B02CDF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India</w:t>
            </w:r>
            <w:r w:rsidRPr="00B02CDF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(5</w:t>
            </w:r>
            <w:r w:rsidRPr="00B02CDF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 xml:space="preserve">Years)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(Sr.</w:t>
            </w:r>
            <w:r w:rsidRPr="00B02CDF">
              <w:rPr>
                <w:rFonts w:asciiTheme="majorHAnsi" w:hAnsiTheme="majorHAnsi"/>
                <w:b/>
                <w:color w:val="585858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>Engineer-</w:t>
            </w:r>
            <w:r w:rsidRPr="00B02CDF">
              <w:rPr>
                <w:rFonts w:asciiTheme="majorHAnsi" w:hAnsiTheme="majorHAnsi"/>
                <w:b/>
                <w:color w:val="585858"/>
                <w:spacing w:val="-2"/>
                <w:sz w:val="24"/>
                <w:szCs w:val="24"/>
              </w:rPr>
              <w:t>Molding)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r w:rsidRPr="00B02CDF">
              <w:rPr>
                <w:rFonts w:asciiTheme="majorHAnsi" w:hAnsiTheme="majorHAnsi"/>
                <w:b/>
                <w:color w:val="585858"/>
                <w:spacing w:val="-53"/>
                <w:sz w:val="24"/>
                <w:szCs w:val="24"/>
              </w:rPr>
              <w:t xml:space="preserve"> </w:t>
            </w:r>
            <w:hyperlink r:id="rId17">
              <w:r w:rsidRPr="00B02CDF">
                <w:rPr>
                  <w:rFonts w:asciiTheme="majorHAnsi" w:hAnsiTheme="majorHAnsi"/>
                  <w:color w:val="0000FF"/>
                  <w:sz w:val="24"/>
                  <w:szCs w:val="24"/>
                  <w:u w:val="single" w:color="0000FF"/>
                </w:rPr>
                <w:t>www.moserbaer.com</w:t>
              </w:r>
            </w:hyperlink>
          </w:p>
          <w:p w14:paraId="657E1EF1" w14:textId="77777777" w:rsidR="00260FC2" w:rsidRPr="00B02CDF" w:rsidRDefault="00260FC2">
            <w:pPr>
              <w:pStyle w:val="TableParagraph"/>
              <w:spacing w:before="7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3275E1E3" w14:textId="77777777" w:rsidR="00260FC2" w:rsidRPr="00B02CDF" w:rsidRDefault="00000000">
            <w:pPr>
              <w:pStyle w:val="TableParagraph"/>
              <w:ind w:left="46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One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of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India's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leading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multi-technology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organizations,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successfully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developed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cutting edge technologies to become the world's second largest manufacturer of Optical Storage media, Solar Energy, Home Entertainment and IT Peripherals &amp; Consumer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Electronics.</w:t>
            </w:r>
          </w:p>
          <w:p w14:paraId="6F678F3D" w14:textId="77777777" w:rsidR="00260FC2" w:rsidRPr="00B02CDF" w:rsidRDefault="00260FC2">
            <w:pPr>
              <w:pStyle w:val="TableParagraph"/>
              <w:spacing w:before="9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72EF05D4" w14:textId="77777777" w:rsidR="00260FC2" w:rsidRPr="00B02CD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7174"/>
              </w:tabs>
              <w:ind w:left="359" w:right="122" w:hanging="359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HSMD,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ab/>
              <w:t>Ballabgarh’</w:t>
            </w:r>
            <w:r w:rsidRPr="00B02CDF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India</w:t>
            </w:r>
            <w:r w:rsidRPr="00B02CDF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(2</w:t>
            </w:r>
            <w:r w:rsidRPr="00B02CDF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Years)</w:t>
            </w:r>
          </w:p>
          <w:p w14:paraId="56BF7ACB" w14:textId="77777777" w:rsidR="00260FC2" w:rsidRPr="00B02CDF" w:rsidRDefault="00000000">
            <w:pPr>
              <w:pStyle w:val="TableParagraph"/>
              <w:tabs>
                <w:tab w:val="left" w:pos="6864"/>
              </w:tabs>
              <w:spacing w:before="1"/>
              <w:ind w:left="0" w:right="148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color w:val="585858"/>
                <w:spacing w:val="-2"/>
                <w:sz w:val="24"/>
                <w:szCs w:val="24"/>
              </w:rPr>
              <w:t>(Engineer-Molding)</w:t>
            </w:r>
            <w:r w:rsidRPr="00B02CDF">
              <w:rPr>
                <w:rFonts w:asciiTheme="majorHAnsi" w:hAnsiTheme="majorHAnsi"/>
                <w:b/>
                <w:color w:val="585858"/>
                <w:sz w:val="24"/>
                <w:szCs w:val="24"/>
              </w:rPr>
              <w:tab/>
            </w:r>
            <w:hyperlink r:id="rId18">
              <w:r w:rsidRPr="00B02CDF">
                <w:rPr>
                  <w:rFonts w:asciiTheme="majorHAnsi" w:hAnsiTheme="majorHAnsi"/>
                  <w:color w:val="0000FF"/>
                  <w:spacing w:val="-2"/>
                  <w:sz w:val="24"/>
                  <w:szCs w:val="24"/>
                  <w:u w:val="single" w:color="0000FF"/>
                </w:rPr>
                <w:t>www.hmdhealthcare.com</w:t>
              </w:r>
            </w:hyperlink>
          </w:p>
          <w:p w14:paraId="0AD6A36D" w14:textId="77777777" w:rsidR="00260FC2" w:rsidRPr="00B02CDF" w:rsidRDefault="00260FC2">
            <w:pPr>
              <w:pStyle w:val="TableParagraph"/>
              <w:spacing w:before="10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4A078B2D" w14:textId="77777777" w:rsidR="00260FC2" w:rsidRDefault="00000000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Company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ISO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9001,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ISO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13485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the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European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M.D.D.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Products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carry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Mark specialized in producing Medical devices and accessories.</w:t>
            </w:r>
          </w:p>
          <w:p w14:paraId="40F4169C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74645B4C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6CC094D4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1BF51C55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08EBABA7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276B726E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22122301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18F43057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7578E699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63BEE429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22B27186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22971EA4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1BDC24AA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694FDB74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7CE71E9E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7CD8773D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5A9BE11D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18DF09AD" w14:textId="77777777" w:rsidR="00B02CDF" w:rsidRDefault="00B02CDF">
            <w:pPr>
              <w:pStyle w:val="TableParagraph"/>
              <w:spacing w:line="340" w:lineRule="atLeast"/>
              <w:ind w:left="468"/>
              <w:rPr>
                <w:rFonts w:asciiTheme="majorHAnsi" w:hAnsiTheme="majorHAnsi"/>
                <w:sz w:val="24"/>
                <w:szCs w:val="24"/>
              </w:rPr>
            </w:pPr>
          </w:p>
          <w:p w14:paraId="674852BA" w14:textId="77777777" w:rsidR="00B02CDF" w:rsidRPr="00B02CDF" w:rsidRDefault="00B02CDF" w:rsidP="00B02CDF">
            <w:pPr>
              <w:pStyle w:val="TableParagraph"/>
              <w:spacing w:line="340" w:lineRule="atLeast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0FC2" w:rsidRPr="00B02CDF" w14:paraId="35885676" w14:textId="77777777">
        <w:trPr>
          <w:trHeight w:val="342"/>
        </w:trPr>
        <w:tc>
          <w:tcPr>
            <w:tcW w:w="10459" w:type="dxa"/>
            <w:gridSpan w:val="3"/>
            <w:shd w:val="clear" w:color="auto" w:fill="D9D9D9"/>
          </w:tcPr>
          <w:p w14:paraId="3486E191" w14:textId="77777777" w:rsidR="00260FC2" w:rsidRPr="00B02CDF" w:rsidRDefault="00000000">
            <w:pPr>
              <w:pStyle w:val="TableParagraph"/>
              <w:spacing w:line="323" w:lineRule="exact"/>
              <w:ind w:left="107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 xml:space="preserve">CAREER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ACHIEVEMENT</w:t>
            </w:r>
          </w:p>
        </w:tc>
      </w:tr>
      <w:tr w:rsidR="00260FC2" w:rsidRPr="00B02CDF" w14:paraId="6D4BC854" w14:textId="77777777">
        <w:trPr>
          <w:trHeight w:val="683"/>
        </w:trPr>
        <w:tc>
          <w:tcPr>
            <w:tcW w:w="3486" w:type="dxa"/>
            <w:shd w:val="clear" w:color="auto" w:fill="F1F1F1"/>
          </w:tcPr>
          <w:p w14:paraId="4A69BE17" w14:textId="77777777" w:rsidR="00260FC2" w:rsidRPr="00B02CDF" w:rsidRDefault="00000000">
            <w:pPr>
              <w:pStyle w:val="TableParagraph"/>
              <w:spacing w:before="170"/>
              <w:ind w:left="645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Project</w:t>
            </w:r>
            <w:r w:rsidRPr="00B02CDF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2890" w:type="dxa"/>
            <w:shd w:val="clear" w:color="auto" w:fill="F1F1F1"/>
          </w:tcPr>
          <w:p w14:paraId="55AE4E4C" w14:textId="77777777" w:rsidR="00260FC2" w:rsidRPr="00B02CDF" w:rsidRDefault="00000000">
            <w:pPr>
              <w:pStyle w:val="TableParagraph"/>
              <w:spacing w:line="341" w:lineRule="exact"/>
              <w:ind w:left="238" w:right="23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Tool</w:t>
            </w:r>
            <w:r w:rsidRPr="00B02CDF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Techniques</w:t>
            </w:r>
          </w:p>
          <w:p w14:paraId="1AFEA090" w14:textId="77777777" w:rsidR="00260FC2" w:rsidRPr="00B02CDF" w:rsidRDefault="00000000">
            <w:pPr>
              <w:pStyle w:val="TableParagraph"/>
              <w:spacing w:line="323" w:lineRule="exact"/>
              <w:ind w:left="238" w:right="23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used</w:t>
            </w:r>
          </w:p>
        </w:tc>
        <w:tc>
          <w:tcPr>
            <w:tcW w:w="4083" w:type="dxa"/>
            <w:shd w:val="clear" w:color="auto" w:fill="F1F1F1"/>
          </w:tcPr>
          <w:p w14:paraId="35627DD1" w14:textId="77777777" w:rsidR="00260FC2" w:rsidRPr="00B02CDF" w:rsidRDefault="00000000">
            <w:pPr>
              <w:pStyle w:val="TableParagraph"/>
              <w:spacing w:line="341" w:lineRule="exact"/>
              <w:ind w:left="799" w:right="79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Cost/Quality/Process</w:t>
            </w:r>
          </w:p>
          <w:p w14:paraId="1E819C09" w14:textId="77777777" w:rsidR="00260FC2" w:rsidRPr="00B02CDF" w:rsidRDefault="00000000">
            <w:pPr>
              <w:pStyle w:val="TableParagraph"/>
              <w:spacing w:line="323" w:lineRule="exact"/>
              <w:ind w:left="799" w:right="79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Improvement</w:t>
            </w:r>
          </w:p>
        </w:tc>
      </w:tr>
      <w:tr w:rsidR="00260FC2" w:rsidRPr="00B02CDF" w14:paraId="39054AD7" w14:textId="77777777">
        <w:trPr>
          <w:trHeight w:val="3760"/>
        </w:trPr>
        <w:tc>
          <w:tcPr>
            <w:tcW w:w="3486" w:type="dxa"/>
          </w:tcPr>
          <w:p w14:paraId="0F512E29" w14:textId="77777777" w:rsidR="00260FC2" w:rsidRPr="00B02CD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ind w:right="478" w:firstLine="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Supply chain network design,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configuration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optimization.</w:t>
            </w:r>
          </w:p>
          <w:p w14:paraId="3864A73F" w14:textId="77777777" w:rsidR="00260FC2" w:rsidRPr="00B02CD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ind w:right="859" w:firstLine="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Transportation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cost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reduction.</w:t>
            </w:r>
          </w:p>
          <w:p w14:paraId="0870F940" w14:textId="77777777" w:rsidR="00260FC2" w:rsidRPr="00B02CD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ind w:right="129" w:firstLine="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Process improvement projects: Change over time reduction,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Colour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mismatch, Thickness profile, Consumable consumption</w:t>
            </w:r>
          </w:p>
          <w:p w14:paraId="7116CC29" w14:textId="77777777" w:rsidR="00260FC2" w:rsidRPr="00B02CDF" w:rsidRDefault="00000000">
            <w:pPr>
              <w:pStyle w:val="TableParagraph"/>
              <w:spacing w:line="323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(Printing,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Paper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Glass)</w:t>
            </w:r>
          </w:p>
        </w:tc>
        <w:tc>
          <w:tcPr>
            <w:tcW w:w="2890" w:type="dxa"/>
          </w:tcPr>
          <w:p w14:paraId="12A33EC7" w14:textId="77777777" w:rsidR="00260FC2" w:rsidRPr="00B02CDF" w:rsidRDefault="00000000">
            <w:pPr>
              <w:pStyle w:val="TableParagraph"/>
              <w:ind w:left="107" w:right="104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Mathematical model, SMEs &amp; Operation research, VOC, new vendor developments, SLA</w:t>
            </w:r>
            <w:r w:rsidRPr="00B02CDF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Step</w:t>
            </w:r>
            <w:r w:rsidRPr="00B02CDF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Documents. Six Sigma DMAIC tools: DOE, Regression, Descriptive and statistical analysis tools, Lean tools (VSM,</w:t>
            </w:r>
          </w:p>
          <w:p w14:paraId="1BAC11C4" w14:textId="77777777" w:rsidR="00260FC2" w:rsidRPr="00B02CDF" w:rsidRDefault="00000000">
            <w:pPr>
              <w:pStyle w:val="TableParagraph"/>
              <w:spacing w:line="323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SMED,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Poka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>Yoke.</w:t>
            </w:r>
          </w:p>
        </w:tc>
        <w:tc>
          <w:tcPr>
            <w:tcW w:w="4083" w:type="dxa"/>
          </w:tcPr>
          <w:p w14:paraId="33324BE5" w14:textId="77777777" w:rsidR="00260FC2" w:rsidRPr="00B02CD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70"/>
              <w:ind w:right="479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Cost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saving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of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SAR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5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million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annually.</w:t>
            </w:r>
          </w:p>
          <w:p w14:paraId="2B9652CE" w14:textId="77777777" w:rsidR="00260FC2" w:rsidRPr="00B02CDF" w:rsidRDefault="00260FC2">
            <w:pPr>
              <w:pStyle w:val="TableParagraph"/>
              <w:spacing w:before="8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40F36EAB" w14:textId="77777777" w:rsidR="00260FC2" w:rsidRPr="00B02CD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71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Recurring annual saving of 30% of transportation cost approximately</w:t>
            </w:r>
            <w:r w:rsidRPr="00B02CDF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(SAR</w:t>
            </w:r>
            <w:r w:rsidRPr="00B02CDF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2</w:t>
            </w:r>
            <w:r w:rsidRPr="00B02CDF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million).</w:t>
            </w:r>
          </w:p>
          <w:p w14:paraId="55E97B0C" w14:textId="77777777" w:rsidR="00260FC2" w:rsidRPr="00B02CDF" w:rsidRDefault="00260FC2">
            <w:pPr>
              <w:pStyle w:val="TableParagraph"/>
              <w:spacing w:before="9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79226EE5" w14:textId="77777777" w:rsidR="00260FC2" w:rsidRPr="00B02CD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604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Over</w:t>
            </w:r>
            <w:r w:rsidRPr="00B02CDF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million</w:t>
            </w:r>
            <w:r w:rsidRPr="00B02CDF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SAR</w:t>
            </w:r>
            <w:r w:rsidRPr="00B02CDF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recurring savings and quality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improvements.</w:t>
            </w:r>
          </w:p>
        </w:tc>
      </w:tr>
    </w:tbl>
    <w:p w14:paraId="1B14F97E" w14:textId="77777777" w:rsidR="00260FC2" w:rsidRPr="00B02CDF" w:rsidRDefault="00000000">
      <w:pPr>
        <w:rPr>
          <w:rFonts w:asciiTheme="majorHAnsi" w:hAnsiTheme="majorHAnsi"/>
          <w:sz w:val="24"/>
          <w:szCs w:val="24"/>
        </w:rPr>
      </w:pPr>
      <w:r w:rsidRPr="00B02CDF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9E2CE2" wp14:editId="262CBC42">
                <wp:simplePos x="0" y="0"/>
                <wp:positionH relativeFrom="page">
                  <wp:posOffset>7204582</wp:posOffset>
                </wp:positionH>
                <wp:positionV relativeFrom="page">
                  <wp:posOffset>9765358</wp:posOffset>
                </wp:positionV>
                <wp:extent cx="304800" cy="43878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38A44" w14:textId="77777777" w:rsidR="00260FC2" w:rsidRDefault="00000000">
                            <w:pPr>
                              <w:pStyle w:val="BodyTex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E2CE2" id="Textbox 6" o:spid="_x0000_s1028" type="#_x0000_t202" style="position:absolute;margin-left:567.3pt;margin-top:768.95pt;width:24pt;height:34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1B38A44" w14:textId="77777777" w:rsidR="00260FC2" w:rsidRDefault="00000000">
                      <w:pPr>
                        <w:pStyle w:val="BodyTex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</w:rPr>
                        <w:t>Page</w:t>
                      </w:r>
                      <w:r>
                        <w:rPr>
                          <w:spacing w:val="-2"/>
                          <w:sz w:val="4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B41305" w14:textId="77777777" w:rsidR="00260FC2" w:rsidRPr="00B02CDF" w:rsidRDefault="00260FC2">
      <w:pPr>
        <w:rPr>
          <w:rFonts w:asciiTheme="majorHAnsi" w:hAnsiTheme="majorHAnsi"/>
          <w:sz w:val="24"/>
          <w:szCs w:val="24"/>
        </w:rPr>
        <w:sectPr w:rsidR="00260FC2" w:rsidRPr="00B02CDF">
          <w:type w:val="continuous"/>
          <w:pgSz w:w="11910" w:h="16840"/>
          <w:pgMar w:top="940" w:right="600" w:bottom="1239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2890"/>
        <w:gridCol w:w="4083"/>
      </w:tblGrid>
      <w:tr w:rsidR="00260FC2" w:rsidRPr="00B02CDF" w14:paraId="7777DA91" w14:textId="77777777">
        <w:trPr>
          <w:trHeight w:val="684"/>
        </w:trPr>
        <w:tc>
          <w:tcPr>
            <w:tcW w:w="3486" w:type="dxa"/>
            <w:shd w:val="clear" w:color="auto" w:fill="F1F1F1"/>
          </w:tcPr>
          <w:p w14:paraId="2D4A5BCB" w14:textId="77777777" w:rsidR="00260FC2" w:rsidRPr="00B02CDF" w:rsidRDefault="00000000">
            <w:pPr>
              <w:pStyle w:val="TableParagraph"/>
              <w:spacing w:before="170"/>
              <w:ind w:left="645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Project</w:t>
            </w:r>
            <w:r w:rsidRPr="00B02CDF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2890" w:type="dxa"/>
            <w:shd w:val="clear" w:color="auto" w:fill="F1F1F1"/>
          </w:tcPr>
          <w:p w14:paraId="18B03E56" w14:textId="77777777" w:rsidR="00260FC2" w:rsidRPr="00B02CDF" w:rsidRDefault="00000000">
            <w:pPr>
              <w:pStyle w:val="TableParagraph"/>
              <w:spacing w:line="341" w:lineRule="exact"/>
              <w:ind w:left="238" w:right="23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Tool</w:t>
            </w:r>
            <w:r w:rsidRPr="00B02CDF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Techniques</w:t>
            </w:r>
          </w:p>
          <w:p w14:paraId="3C541693" w14:textId="77777777" w:rsidR="00260FC2" w:rsidRPr="00B02CDF" w:rsidRDefault="00000000">
            <w:pPr>
              <w:pStyle w:val="TableParagraph"/>
              <w:spacing w:line="323" w:lineRule="exact"/>
              <w:ind w:left="238" w:right="23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used</w:t>
            </w:r>
          </w:p>
        </w:tc>
        <w:tc>
          <w:tcPr>
            <w:tcW w:w="4083" w:type="dxa"/>
            <w:shd w:val="clear" w:color="auto" w:fill="F1F1F1"/>
          </w:tcPr>
          <w:p w14:paraId="00F2DB20" w14:textId="77777777" w:rsidR="00260FC2" w:rsidRPr="00B02CDF" w:rsidRDefault="00000000">
            <w:pPr>
              <w:pStyle w:val="TableParagraph"/>
              <w:spacing w:line="341" w:lineRule="exact"/>
              <w:ind w:left="799" w:right="79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Cost/Quality/Process</w:t>
            </w:r>
          </w:p>
          <w:p w14:paraId="7FCD064E" w14:textId="77777777" w:rsidR="00260FC2" w:rsidRPr="00B02CDF" w:rsidRDefault="00000000">
            <w:pPr>
              <w:pStyle w:val="TableParagraph"/>
              <w:spacing w:line="323" w:lineRule="exact"/>
              <w:ind w:left="799" w:right="79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Improvement</w:t>
            </w:r>
          </w:p>
        </w:tc>
      </w:tr>
      <w:tr w:rsidR="00260FC2" w:rsidRPr="00B02CDF" w14:paraId="56432961" w14:textId="77777777">
        <w:trPr>
          <w:trHeight w:val="6494"/>
        </w:trPr>
        <w:tc>
          <w:tcPr>
            <w:tcW w:w="3486" w:type="dxa"/>
          </w:tcPr>
          <w:p w14:paraId="4C08D833" w14:textId="77777777" w:rsidR="00260FC2" w:rsidRPr="00B02CDF" w:rsidRDefault="00260FC2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0A5AE92F" w14:textId="77777777" w:rsidR="00260FC2" w:rsidRPr="00B02CDF" w:rsidRDefault="00260FC2">
            <w:pPr>
              <w:pStyle w:val="TableParagraph"/>
              <w:spacing w:before="5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CB05C95" w14:textId="77777777" w:rsidR="00260FC2" w:rsidRPr="00B02C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8"/>
              </w:tabs>
              <w:ind w:right="426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Reduction in Sales return</w:t>
            </w:r>
            <w:r w:rsidRPr="00B02CD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by</w:t>
            </w:r>
            <w:r w:rsidRPr="00B02CD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50%</w:t>
            </w:r>
            <w:r w:rsidRPr="00B02CDF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On- time delivery</w:t>
            </w:r>
          </w:p>
          <w:p w14:paraId="74DC95EB" w14:textId="77777777" w:rsidR="00260FC2" w:rsidRPr="00B02CDF" w:rsidRDefault="00000000">
            <w:pPr>
              <w:pStyle w:val="TableParagraph"/>
              <w:ind w:left="468" w:right="78"/>
              <w:rPr>
                <w:rFonts w:asciiTheme="majorHAnsi" w:hAnsiTheme="majorHAnsi"/>
                <w:i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Improvement</w:t>
            </w:r>
            <w:r w:rsidRPr="00B02CDF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(</w:t>
            </w:r>
            <w:r w:rsidRPr="00B02CDF">
              <w:rPr>
                <w:rFonts w:asciiTheme="majorHAnsi" w:hAnsiTheme="majorHAnsi"/>
                <w:i/>
                <w:sz w:val="24"/>
                <w:szCs w:val="24"/>
              </w:rPr>
              <w:t>0</w:t>
            </w:r>
            <w:r w:rsidRPr="00B02CDF">
              <w:rPr>
                <w:rFonts w:asciiTheme="majorHAnsi" w:hAnsiTheme="majorHAnsi"/>
                <w:i/>
                <w:spacing w:val="-1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i/>
                <w:sz w:val="24"/>
                <w:szCs w:val="24"/>
              </w:rPr>
              <w:t>%</w:t>
            </w:r>
            <w:r w:rsidRPr="00B02CDF">
              <w:rPr>
                <w:rFonts w:asciiTheme="majorHAnsi" w:hAnsiTheme="majorHAnsi"/>
                <w:i/>
                <w:spacing w:val="-1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i/>
                <w:sz w:val="24"/>
                <w:szCs w:val="24"/>
              </w:rPr>
              <w:t xml:space="preserve">return due to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</w:t>
            </w:r>
            <w:r w:rsidRPr="00B02CDF">
              <w:rPr>
                <w:rFonts w:asciiTheme="majorHAnsi" w:hAnsiTheme="majorHAnsi"/>
                <w:i/>
                <w:sz w:val="24"/>
                <w:szCs w:val="24"/>
              </w:rPr>
              <w:t>amaged stock and wrong order)</w:t>
            </w:r>
          </w:p>
          <w:p w14:paraId="4D7057C0" w14:textId="77777777" w:rsidR="00260FC2" w:rsidRPr="00B02C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8"/>
              </w:tabs>
              <w:ind w:right="27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MS-Dynamics CRM project</w:t>
            </w:r>
            <w:r w:rsidRPr="00B02CDF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(Sales,</w:t>
            </w:r>
            <w:r w:rsidRPr="00B02CDF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Service</w:t>
            </w:r>
            <w:r w:rsidRPr="00B02CDF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 Project modules)</w:t>
            </w:r>
          </w:p>
          <w:p w14:paraId="69E3327F" w14:textId="77777777" w:rsidR="00260FC2" w:rsidRPr="00B02C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8"/>
              </w:tabs>
              <w:spacing w:before="1"/>
              <w:ind w:right="997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Through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put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yield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improvement.</w:t>
            </w:r>
          </w:p>
          <w:p w14:paraId="4C15127E" w14:textId="77777777" w:rsidR="00260FC2" w:rsidRPr="00B02C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  <w:tab w:val="left" w:pos="468"/>
              </w:tabs>
              <w:ind w:right="33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TPM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implementation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 OEE improvement.</w:t>
            </w:r>
          </w:p>
          <w:p w14:paraId="5F735C3D" w14:textId="77777777" w:rsidR="00260FC2" w:rsidRPr="00B02CD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466" w:hanging="359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Consumable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>cost</w:t>
            </w:r>
          </w:p>
          <w:p w14:paraId="67A682A6" w14:textId="30EF8938" w:rsidR="00260FC2" w:rsidRPr="00B02CDF" w:rsidRDefault="00000000">
            <w:pPr>
              <w:pStyle w:val="TableParagraph"/>
              <w:ind w:left="46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reduction</w:t>
            </w:r>
            <w:r w:rsidRPr="00B02CDF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by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>50%</w:t>
            </w:r>
          </w:p>
        </w:tc>
        <w:tc>
          <w:tcPr>
            <w:tcW w:w="2890" w:type="dxa"/>
          </w:tcPr>
          <w:p w14:paraId="79EF091F" w14:textId="77777777" w:rsidR="00260FC2" w:rsidRPr="00B02CDF" w:rsidRDefault="00260FC2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623DDCE6" w14:textId="77777777" w:rsidR="00260FC2" w:rsidRPr="00B02CDF" w:rsidRDefault="00260FC2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7A506075" w14:textId="77777777" w:rsidR="00260FC2" w:rsidRPr="00B02CDF" w:rsidRDefault="00260FC2">
            <w:pPr>
              <w:pStyle w:val="TableParagraph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789160D6" w14:textId="77777777" w:rsidR="00260FC2" w:rsidRPr="00B02CDF" w:rsidRDefault="00260FC2">
            <w:pPr>
              <w:pStyle w:val="TableParagraph"/>
              <w:spacing w:before="10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7C3CE727" w14:textId="77777777" w:rsidR="00260FC2" w:rsidRPr="00B02CDF" w:rsidRDefault="00000000">
            <w:pPr>
              <w:pStyle w:val="TableParagraph"/>
              <w:ind w:left="107" w:right="9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SPC</w:t>
            </w:r>
            <w:r w:rsidRPr="00B02CDF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tools,</w:t>
            </w:r>
            <w:r w:rsidRPr="00B02CD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 DMAIC tools, Lean tools, D-SPANCOP, POPSA, Process Mapping etc.</w:t>
            </w:r>
          </w:p>
          <w:p w14:paraId="477CB549" w14:textId="77777777" w:rsidR="00260FC2" w:rsidRPr="00B02CDF" w:rsidRDefault="00000000">
            <w:pPr>
              <w:pStyle w:val="TableParagraph"/>
              <w:spacing w:line="341" w:lineRule="exact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DMAIC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tools</w:t>
            </w:r>
          </w:p>
          <w:p w14:paraId="16437D93" w14:textId="77777777" w:rsidR="00260FC2" w:rsidRPr="00B02CDF" w:rsidRDefault="00000000">
            <w:pPr>
              <w:pStyle w:val="TableParagraph"/>
              <w:ind w:left="107" w:right="9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i.e.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QFD,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analysis, FMEA,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DOE,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>Poka</w:t>
            </w:r>
          </w:p>
          <w:p w14:paraId="363531E4" w14:textId="77777777" w:rsidR="00260FC2" w:rsidRPr="00B02CDF" w:rsidRDefault="00000000">
            <w:pPr>
              <w:pStyle w:val="TableParagraph"/>
              <w:spacing w:before="1"/>
              <w:ind w:left="107" w:right="9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Yoke,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Control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chart. BTR, New supplier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development.</w:t>
            </w:r>
          </w:p>
        </w:tc>
        <w:tc>
          <w:tcPr>
            <w:tcW w:w="4083" w:type="dxa"/>
          </w:tcPr>
          <w:p w14:paraId="31C7C83A" w14:textId="77777777" w:rsidR="00260FC2" w:rsidRPr="00B02C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529"/>
              </w:tabs>
              <w:ind w:right="148" w:hanging="36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ab/>
              <w:t>514500 AED annual cost savings. 4 % of return reasons were not recorded but after project</w:t>
            </w:r>
            <w:r w:rsidRPr="00B02CDF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IT</w:t>
            </w:r>
            <w:r w:rsidRPr="00B02CDF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system</w:t>
            </w:r>
            <w:r w:rsidRPr="00B02CD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introduced</w:t>
            </w:r>
            <w:r w:rsidRPr="00B02CD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 new check for entry)</w:t>
            </w:r>
          </w:p>
          <w:p w14:paraId="58592F16" w14:textId="77777777" w:rsidR="00260FC2" w:rsidRPr="00B02CDF" w:rsidRDefault="00260FC2">
            <w:pPr>
              <w:pStyle w:val="TableParagraph"/>
              <w:spacing w:before="9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70704CE9" w14:textId="77777777" w:rsidR="00260FC2" w:rsidRPr="00B02C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414" w:hanging="36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Improved KPI, VOC, Right projects selection, better customer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management</w:t>
            </w:r>
            <w:r w:rsidRPr="00B02CDF">
              <w:rPr>
                <w:rFonts w:asciiTheme="majorHAnsi" w:hAnsiTheme="majorHAnsi"/>
                <w:spacing w:val="-1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Bid/ Quote analysis, Supplier selection and evaluation.</w:t>
            </w:r>
          </w:p>
          <w:p w14:paraId="1F437265" w14:textId="77777777" w:rsidR="00260FC2" w:rsidRPr="00B02CDF" w:rsidRDefault="00260FC2">
            <w:pPr>
              <w:pStyle w:val="TableParagraph"/>
              <w:spacing w:before="7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798847F5" w14:textId="77777777" w:rsidR="00260FC2" w:rsidRPr="00B02C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428" w:hanging="36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Yield</w:t>
            </w:r>
            <w:r w:rsidRPr="00B02CD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improved</w:t>
            </w:r>
            <w:r w:rsidRPr="00B02CD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from</w:t>
            </w:r>
            <w:r w:rsidRPr="00B02CDF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85%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to 97% with annual savings of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100000$.</w:t>
            </w:r>
          </w:p>
          <w:p w14:paraId="7C3D75D7" w14:textId="77777777" w:rsidR="00260FC2" w:rsidRPr="00B02CDF" w:rsidRDefault="00260FC2">
            <w:pPr>
              <w:pStyle w:val="TableParagraph"/>
              <w:spacing w:before="9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5CDEB26A" w14:textId="77777777" w:rsidR="00260FC2" w:rsidRPr="00B02C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left="466" w:hanging="359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OEE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improved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>5%.</w:t>
            </w:r>
          </w:p>
          <w:p w14:paraId="666F6958" w14:textId="77777777" w:rsidR="00260FC2" w:rsidRPr="00B02CDF" w:rsidRDefault="00260FC2">
            <w:pPr>
              <w:pStyle w:val="TableParagraph"/>
              <w:spacing w:before="8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  <w:p w14:paraId="1453B275" w14:textId="77777777" w:rsidR="00260FC2" w:rsidRPr="00B02CD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21" w:lineRule="exact"/>
              <w:ind w:left="466" w:hanging="359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180000$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Savings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annually.</w:t>
            </w:r>
          </w:p>
          <w:p w14:paraId="69F1E2AE" w14:textId="77777777" w:rsidR="00B02CDF" w:rsidRDefault="00B02CDF" w:rsidP="00B02CDF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  <w:p w14:paraId="24B73AC3" w14:textId="77777777" w:rsidR="00B02CDF" w:rsidRDefault="00B02CDF" w:rsidP="00B02CDF">
            <w:pPr>
              <w:pStyle w:val="TableParagraph"/>
              <w:tabs>
                <w:tab w:val="left" w:pos="466"/>
              </w:tabs>
              <w:spacing w:line="321" w:lineRule="exact"/>
              <w:rPr>
                <w:rFonts w:asciiTheme="majorHAnsi" w:hAnsiTheme="majorHAnsi"/>
                <w:sz w:val="24"/>
                <w:szCs w:val="24"/>
              </w:rPr>
            </w:pPr>
          </w:p>
          <w:p w14:paraId="1396E941" w14:textId="77777777" w:rsidR="00B02CDF" w:rsidRDefault="00B02CDF" w:rsidP="00B02CDF">
            <w:pPr>
              <w:pStyle w:val="TableParagraph"/>
              <w:tabs>
                <w:tab w:val="left" w:pos="466"/>
              </w:tabs>
              <w:spacing w:line="321" w:lineRule="exact"/>
              <w:rPr>
                <w:rFonts w:asciiTheme="majorHAnsi" w:hAnsiTheme="majorHAnsi"/>
                <w:sz w:val="24"/>
                <w:szCs w:val="24"/>
              </w:rPr>
            </w:pPr>
          </w:p>
          <w:p w14:paraId="6A70B729" w14:textId="77777777" w:rsidR="00B02CDF" w:rsidRDefault="00B02CDF" w:rsidP="00B02CDF">
            <w:pPr>
              <w:pStyle w:val="TableParagraph"/>
              <w:tabs>
                <w:tab w:val="left" w:pos="466"/>
              </w:tabs>
              <w:spacing w:line="321" w:lineRule="exact"/>
              <w:rPr>
                <w:rFonts w:asciiTheme="majorHAnsi" w:hAnsiTheme="majorHAnsi"/>
                <w:sz w:val="24"/>
                <w:szCs w:val="24"/>
              </w:rPr>
            </w:pPr>
          </w:p>
          <w:p w14:paraId="1AE9F316" w14:textId="77777777" w:rsidR="00B02CDF" w:rsidRDefault="00B02CDF" w:rsidP="00B02CDF">
            <w:pPr>
              <w:pStyle w:val="TableParagraph"/>
              <w:tabs>
                <w:tab w:val="left" w:pos="466"/>
              </w:tabs>
              <w:spacing w:line="321" w:lineRule="exact"/>
              <w:rPr>
                <w:rFonts w:asciiTheme="majorHAnsi" w:hAnsiTheme="majorHAnsi"/>
                <w:sz w:val="24"/>
                <w:szCs w:val="24"/>
              </w:rPr>
            </w:pPr>
          </w:p>
          <w:p w14:paraId="766C4BF0" w14:textId="77777777" w:rsidR="00B02CDF" w:rsidRDefault="00B02CDF" w:rsidP="00B02CDF">
            <w:pPr>
              <w:pStyle w:val="TableParagraph"/>
              <w:tabs>
                <w:tab w:val="left" w:pos="466"/>
              </w:tabs>
              <w:spacing w:line="321" w:lineRule="exact"/>
              <w:rPr>
                <w:rFonts w:asciiTheme="majorHAnsi" w:hAnsiTheme="majorHAnsi"/>
                <w:sz w:val="24"/>
                <w:szCs w:val="24"/>
              </w:rPr>
            </w:pPr>
          </w:p>
          <w:p w14:paraId="220B522A" w14:textId="77777777" w:rsidR="00B02CDF" w:rsidRDefault="00B02CDF" w:rsidP="00B02CDF">
            <w:pPr>
              <w:pStyle w:val="TableParagraph"/>
              <w:tabs>
                <w:tab w:val="left" w:pos="466"/>
              </w:tabs>
              <w:spacing w:line="321" w:lineRule="exact"/>
              <w:rPr>
                <w:rFonts w:asciiTheme="majorHAnsi" w:hAnsiTheme="majorHAnsi"/>
                <w:sz w:val="24"/>
                <w:szCs w:val="24"/>
              </w:rPr>
            </w:pPr>
          </w:p>
          <w:p w14:paraId="0A809FD2" w14:textId="77777777" w:rsidR="00B02CDF" w:rsidRDefault="00B02CDF" w:rsidP="00B02CDF">
            <w:pPr>
              <w:pStyle w:val="TableParagraph"/>
              <w:tabs>
                <w:tab w:val="left" w:pos="466"/>
              </w:tabs>
              <w:spacing w:line="321" w:lineRule="exact"/>
              <w:rPr>
                <w:rFonts w:asciiTheme="majorHAnsi" w:hAnsiTheme="majorHAnsi"/>
                <w:sz w:val="24"/>
                <w:szCs w:val="24"/>
              </w:rPr>
            </w:pPr>
          </w:p>
          <w:p w14:paraId="5B2930D4" w14:textId="77777777" w:rsidR="00B02CDF" w:rsidRPr="00B02CDF" w:rsidRDefault="00B02CDF" w:rsidP="00B02CDF">
            <w:pPr>
              <w:pStyle w:val="TableParagraph"/>
              <w:tabs>
                <w:tab w:val="left" w:pos="466"/>
              </w:tabs>
              <w:spacing w:line="321" w:lineRule="exact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0FC2" w:rsidRPr="00B02CDF" w14:paraId="6C36531E" w14:textId="77777777">
        <w:trPr>
          <w:trHeight w:val="342"/>
        </w:trPr>
        <w:tc>
          <w:tcPr>
            <w:tcW w:w="10459" w:type="dxa"/>
            <w:gridSpan w:val="3"/>
            <w:shd w:val="clear" w:color="auto" w:fill="D9D9D9"/>
          </w:tcPr>
          <w:p w14:paraId="69974B72" w14:textId="77777777" w:rsidR="00260FC2" w:rsidRPr="00B02CDF" w:rsidRDefault="00000000">
            <w:pPr>
              <w:pStyle w:val="TableParagraph"/>
              <w:spacing w:line="323" w:lineRule="exact"/>
              <w:ind w:left="107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KEY</w:t>
            </w:r>
            <w:r w:rsidRPr="00B02CDF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PERFORMANCE</w:t>
            </w:r>
            <w:r w:rsidRPr="00B02CDF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AREA</w:t>
            </w:r>
          </w:p>
        </w:tc>
      </w:tr>
      <w:tr w:rsidR="00260FC2" w:rsidRPr="00B02CDF" w14:paraId="37D71B0D" w14:textId="77777777">
        <w:trPr>
          <w:trHeight w:val="6914"/>
        </w:trPr>
        <w:tc>
          <w:tcPr>
            <w:tcW w:w="10459" w:type="dxa"/>
            <w:gridSpan w:val="3"/>
          </w:tcPr>
          <w:p w14:paraId="7B1F85A7" w14:textId="77777777" w:rsidR="00260FC2" w:rsidRPr="00B02C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5"/>
              </w:tabs>
              <w:ind w:right="206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Working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freelancer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consultant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trainer,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providing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project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mentoring,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facilitation and training along with completing 125 plus projects with achieving 30-50 % improvement targets as well as delivering 10000 plus hours of training to 2500 plus personals in 10 countries.</w:t>
            </w:r>
          </w:p>
          <w:p w14:paraId="03575D45" w14:textId="77777777" w:rsidR="00260FC2" w:rsidRPr="00B02C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5"/>
              </w:tabs>
              <w:spacing w:before="58"/>
              <w:ind w:right="305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Deployed companywide Lean Six Sigma methodology in Obeikan Glass Company, ELOPAK,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CBOB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AIC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by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establishing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organization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structure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with top management and assigned sponsors and champions.</w:t>
            </w:r>
          </w:p>
          <w:p w14:paraId="49A1CE72" w14:textId="77777777" w:rsidR="00260FC2" w:rsidRPr="00B02C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5"/>
              </w:tabs>
              <w:spacing w:before="62"/>
              <w:ind w:right="10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Introduced, set up and developed customized Minitab-essential and basics, Lean-Six Sigma yellow belt, green belt, black belt, DOE, TPM, VSM and 5S training programs customized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manufacturing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service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operations,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distribution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centres,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hospital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etc.</w:t>
            </w:r>
          </w:p>
          <w:p w14:paraId="5F79D5F6" w14:textId="77777777" w:rsidR="00260FC2" w:rsidRPr="00B02C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5"/>
              </w:tabs>
              <w:spacing w:before="60"/>
              <w:ind w:right="41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Trains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coach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tools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techniques,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Minitab,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PMP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several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other business excellence tools and method and their applications.</w:t>
            </w:r>
          </w:p>
          <w:p w14:paraId="60122372" w14:textId="77777777" w:rsidR="00260FC2" w:rsidRPr="00B02C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5"/>
              </w:tabs>
              <w:spacing w:before="60"/>
              <w:ind w:right="221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Provides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consultancy,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coaching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training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up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implement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Quality Management System ISO 9001 framework.</w:t>
            </w:r>
          </w:p>
          <w:p w14:paraId="32E6A787" w14:textId="77777777" w:rsidR="00260FC2" w:rsidRPr="00B02C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5"/>
              </w:tabs>
              <w:spacing w:before="61"/>
              <w:ind w:right="445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Introduced,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developed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 manage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QMS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ISO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9001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frameworks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(i.e.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Quality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manual, Policy and procedure, step documents &amp; work instructions, records, audit and customer feedback) in Alessa Industries Company.</w:t>
            </w:r>
          </w:p>
          <w:p w14:paraId="55B5BB16" w14:textId="77777777" w:rsidR="00260FC2" w:rsidRPr="00B02CD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5"/>
              </w:tabs>
              <w:spacing w:before="59"/>
              <w:ind w:right="1109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Expert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developing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simple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effective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metrics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monitor performance and raise the flag and alerts for PA &amp; CA.</w:t>
            </w:r>
          </w:p>
        </w:tc>
      </w:tr>
    </w:tbl>
    <w:p w14:paraId="52359651" w14:textId="77777777" w:rsidR="00260FC2" w:rsidRPr="00B02CDF" w:rsidRDefault="00000000">
      <w:pPr>
        <w:rPr>
          <w:rFonts w:asciiTheme="majorHAnsi" w:hAnsiTheme="majorHAnsi"/>
          <w:sz w:val="24"/>
          <w:szCs w:val="24"/>
        </w:rPr>
      </w:pPr>
      <w:r w:rsidRPr="00B02CDF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D3F07DF" wp14:editId="161DABF7">
                <wp:simplePos x="0" y="0"/>
                <wp:positionH relativeFrom="page">
                  <wp:posOffset>7204582</wp:posOffset>
                </wp:positionH>
                <wp:positionV relativeFrom="page">
                  <wp:posOffset>9765358</wp:posOffset>
                </wp:positionV>
                <wp:extent cx="304800" cy="43878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6D52B" w14:textId="77777777" w:rsidR="00260FC2" w:rsidRDefault="00000000">
                            <w:pPr>
                              <w:pStyle w:val="BodyTex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F07DF" id="Textbox 7" o:spid="_x0000_s1029" type="#_x0000_t202" style="position:absolute;margin-left:567.3pt;margin-top:768.95pt;width:24pt;height:34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2D86D52B" w14:textId="77777777" w:rsidR="00260FC2" w:rsidRDefault="00000000">
                      <w:pPr>
                        <w:pStyle w:val="BodyTex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</w:rPr>
                        <w:t>Page</w:t>
                      </w:r>
                      <w:r>
                        <w:rPr>
                          <w:spacing w:val="-2"/>
                          <w:sz w:val="4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D47E09" w14:textId="77777777" w:rsidR="00260FC2" w:rsidRPr="00B02CDF" w:rsidRDefault="00260FC2">
      <w:pPr>
        <w:rPr>
          <w:rFonts w:asciiTheme="majorHAnsi" w:hAnsiTheme="majorHAnsi"/>
          <w:sz w:val="24"/>
          <w:szCs w:val="24"/>
        </w:rPr>
        <w:sectPr w:rsidR="00260FC2" w:rsidRPr="00B02CDF">
          <w:type w:val="continuous"/>
          <w:pgSz w:w="11910" w:h="16840"/>
          <w:pgMar w:top="940" w:right="600" w:bottom="28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260FC2" w:rsidRPr="00B02CDF" w14:paraId="7CCA63A0" w14:textId="77777777">
        <w:trPr>
          <w:trHeight w:val="14531"/>
        </w:trPr>
        <w:tc>
          <w:tcPr>
            <w:tcW w:w="10459" w:type="dxa"/>
          </w:tcPr>
          <w:p w14:paraId="2EF40C97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ind w:right="135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Develops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efficient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operational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processes,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methods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procedures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up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standards and apply best practices.</w:t>
            </w:r>
          </w:p>
          <w:p w14:paraId="6393D74B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0"/>
              <w:ind w:right="256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Performs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project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risk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analysis,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identifying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risks,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maintaining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risk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register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applying, suggesting responses to top management for strategic decisions.</w:t>
            </w:r>
          </w:p>
          <w:p w14:paraId="39B73B4D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1"/>
              <w:ind w:right="293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Performs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competitive,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best-in-class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process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benchmarking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up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baseline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 target for improvement.</w:t>
            </w:r>
          </w:p>
          <w:p w14:paraId="456AD7C2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0"/>
              <w:ind w:right="51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Successfully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driven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various</w:t>
            </w:r>
            <w:r w:rsidRPr="00B02CD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Six-Sigma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Black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Belt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projects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Manufacturing, Service and Supply Chain operations with tangible financial gains and quality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improvements.</w:t>
            </w:r>
          </w:p>
          <w:p w14:paraId="2EE3FEB3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59"/>
              <w:ind w:left="464" w:hanging="357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Contributed</w:t>
            </w:r>
            <w:r w:rsidRPr="00B02CDF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significantly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maturity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level.</w:t>
            </w:r>
          </w:p>
          <w:p w14:paraId="7BAEEEF7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59" w:line="242" w:lineRule="auto"/>
              <w:ind w:right="917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Introduced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implemented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VSM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production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supply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chain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processes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 identify problems and wastes.</w:t>
            </w:r>
          </w:p>
          <w:p w14:paraId="0112870D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54"/>
              <w:ind w:right="606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Introduced,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developed,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up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suggestion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scheme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completed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200 Kaizen projects with sustained saving above 400K $.</w:t>
            </w:r>
          </w:p>
          <w:p w14:paraId="3ED3A104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1"/>
              <w:ind w:right="13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Introduced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successfully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implemented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several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TPM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SMED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programs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increase OEE by 5% to 10%.</w:t>
            </w:r>
          </w:p>
          <w:p w14:paraId="57D4DF22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0" w:line="280" w:lineRule="auto"/>
              <w:ind w:right="25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Applied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methodology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create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One-Piece-Flow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cell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by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laying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down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improved machine &amp; equipment layout.</w:t>
            </w:r>
          </w:p>
          <w:p w14:paraId="1C810800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5"/>
              <w:ind w:right="1252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Introduced,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up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deployed companywide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5S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program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5S structure, organization layout, reporting and auditing framework.</w:t>
            </w:r>
          </w:p>
          <w:p w14:paraId="1D1CAA04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58"/>
              <w:ind w:right="162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Established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change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management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system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control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monitor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companywide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change and trial request to sustain project and process improvement gains.</w:t>
            </w:r>
          </w:p>
          <w:p w14:paraId="6FB30FE6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0"/>
              <w:ind w:right="26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Developed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effective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methodology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assess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business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needs,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perform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CBA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helping management in decision making.</w:t>
            </w:r>
          </w:p>
          <w:p w14:paraId="4375F074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1"/>
              <w:ind w:right="552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Prepared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SLAs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for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various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outsourcing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procurement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vendors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to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select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evaluate performance and reduce cost.</w:t>
            </w:r>
          </w:p>
          <w:p w14:paraId="1E965C66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0"/>
              <w:ind w:right="63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Worked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with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HR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for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right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talent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acquisition,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orientation,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learning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growth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of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new joiners and existing employees.</w:t>
            </w:r>
          </w:p>
          <w:p w14:paraId="096368C2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1"/>
              <w:ind w:right="79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Appraised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review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performances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with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core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competency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based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on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skill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matrix, highlights gap and take CA to fill the gaps.</w:t>
            </w:r>
          </w:p>
          <w:p w14:paraId="45B69AB1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1"/>
              <w:ind w:right="117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Introduced,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developed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implemented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complete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integrated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document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management system for fast retrieval, audit trails and improved approvals time lines.</w:t>
            </w:r>
          </w:p>
          <w:p w14:paraId="09594555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58"/>
              <w:ind w:right="370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Introduced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set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up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balanced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scorecards,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aligned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existing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started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new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metrics to measure overall organization’s performance i.e. Financial, Customer, Internal processes, Learning &amp; Growth.</w:t>
            </w:r>
          </w:p>
          <w:p w14:paraId="40C576DD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61"/>
              <w:ind w:right="802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Designed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configured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current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supply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chain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network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per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existing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future market and economic conditions.</w:t>
            </w:r>
          </w:p>
          <w:p w14:paraId="726DE3D5" w14:textId="77777777" w:rsidR="00260FC2" w:rsidRPr="00B02CD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  <w:tab w:val="left" w:pos="465"/>
              </w:tabs>
              <w:spacing w:before="58"/>
              <w:ind w:right="282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Worked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core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group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member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for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ERP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project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streamlining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business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processes for successful ERP implementation.</w:t>
            </w:r>
          </w:p>
        </w:tc>
      </w:tr>
    </w:tbl>
    <w:p w14:paraId="7B5CFE10" w14:textId="77777777" w:rsidR="00260FC2" w:rsidRPr="00B02CDF" w:rsidRDefault="00000000">
      <w:pPr>
        <w:rPr>
          <w:rFonts w:asciiTheme="majorHAnsi" w:hAnsiTheme="majorHAnsi"/>
          <w:sz w:val="24"/>
          <w:szCs w:val="24"/>
        </w:rPr>
      </w:pPr>
      <w:r w:rsidRPr="00B02CDF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B5ACDD1" wp14:editId="35968F69">
                <wp:simplePos x="0" y="0"/>
                <wp:positionH relativeFrom="page">
                  <wp:posOffset>7204582</wp:posOffset>
                </wp:positionH>
                <wp:positionV relativeFrom="page">
                  <wp:posOffset>9765358</wp:posOffset>
                </wp:positionV>
                <wp:extent cx="304800" cy="43878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8D50D" w14:textId="77777777" w:rsidR="00260FC2" w:rsidRDefault="00000000">
                            <w:pPr>
                              <w:pStyle w:val="BodyTex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ACDD1" id="Textbox 8" o:spid="_x0000_s1030" type="#_x0000_t202" style="position:absolute;margin-left:567.3pt;margin-top:768.95pt;width:24pt;height:34.5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" filled="f" stroked="f">
                <v:textbox style="layout-flow:vertical;mso-layout-flow-alt:bottom-to-top" inset="0,0,0,0">
                  <w:txbxContent>
                    <w:p w14:paraId="7E78D50D" w14:textId="77777777" w:rsidR="00260FC2" w:rsidRDefault="00000000">
                      <w:pPr>
                        <w:pStyle w:val="BodyTex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</w:rPr>
                        <w:t>Page</w:t>
                      </w:r>
                      <w:r>
                        <w:rPr>
                          <w:spacing w:val="-2"/>
                          <w:sz w:val="4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8B9F47" w14:textId="77777777" w:rsidR="00260FC2" w:rsidRPr="00B02CDF" w:rsidRDefault="00260FC2">
      <w:pPr>
        <w:rPr>
          <w:rFonts w:asciiTheme="majorHAnsi" w:hAnsiTheme="majorHAnsi"/>
          <w:sz w:val="24"/>
          <w:szCs w:val="24"/>
        </w:rPr>
        <w:sectPr w:rsidR="00260FC2" w:rsidRPr="00B02CDF">
          <w:type w:val="continuous"/>
          <w:pgSz w:w="11910" w:h="16840"/>
          <w:pgMar w:top="940" w:right="600" w:bottom="28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260FC2" w:rsidRPr="00B02CDF" w14:paraId="52BA1E79" w14:textId="77777777">
        <w:trPr>
          <w:trHeight w:val="1427"/>
        </w:trPr>
        <w:tc>
          <w:tcPr>
            <w:tcW w:w="10459" w:type="dxa"/>
          </w:tcPr>
          <w:p w14:paraId="3C6A3D30" w14:textId="77777777" w:rsidR="00260FC2" w:rsidRPr="00B02CDF" w:rsidRDefault="00000000">
            <w:pPr>
              <w:pStyle w:val="TableParagraph"/>
              <w:ind w:right="132" w:hanging="359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27.Prepared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business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process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documents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for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project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e.g.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FOCUS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 xml:space="preserve">procurement, Microsoft CRM, e-Commerce, Video conferencing (Polycom), Vicidocs DMS, ManageEngine Helpdesk, Desktop, IP telephony etc. and assured successful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implementation.</w:t>
            </w:r>
          </w:p>
        </w:tc>
      </w:tr>
      <w:tr w:rsidR="00260FC2" w:rsidRPr="00B02CDF" w14:paraId="4C8EA570" w14:textId="77777777">
        <w:trPr>
          <w:trHeight w:val="340"/>
        </w:trPr>
        <w:tc>
          <w:tcPr>
            <w:tcW w:w="10459" w:type="dxa"/>
            <w:shd w:val="clear" w:color="auto" w:fill="D9D9D9"/>
          </w:tcPr>
          <w:p w14:paraId="492FDF19" w14:textId="77777777" w:rsidR="00260FC2" w:rsidRPr="00B02CDF" w:rsidRDefault="00000000">
            <w:pPr>
              <w:pStyle w:val="TableParagraph"/>
              <w:spacing w:line="320" w:lineRule="exact"/>
              <w:ind w:left="107"/>
              <w:rPr>
                <w:rFonts w:asciiTheme="majorHAnsi" w:hAnsiTheme="majorHAnsi"/>
                <w:b/>
                <w:sz w:val="24"/>
                <w:szCs w:val="24"/>
              </w:rPr>
            </w:pP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EDUCATIONAL</w:t>
            </w:r>
            <w:r w:rsidRPr="00B02CDF">
              <w:rPr>
                <w:rFonts w:asciiTheme="majorHAnsi" w:hAnsiTheme="majorHAnsi"/>
                <w:b/>
                <w:spacing w:val="-9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QUALIFICATION</w:t>
            </w:r>
            <w:r w:rsidRPr="00B02CDF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AND</w:t>
            </w:r>
            <w:r w:rsidRPr="00B02CDF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z w:val="24"/>
                <w:szCs w:val="24"/>
              </w:rPr>
              <w:t>PROFESSIONAL</w:t>
            </w:r>
            <w:r w:rsidRPr="00B02CDF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CERTIFICATION</w:t>
            </w:r>
          </w:p>
        </w:tc>
      </w:tr>
      <w:tr w:rsidR="00260FC2" w:rsidRPr="00B02CDF" w14:paraId="4D049493" w14:textId="77777777">
        <w:trPr>
          <w:trHeight w:val="2812"/>
        </w:trPr>
        <w:tc>
          <w:tcPr>
            <w:tcW w:w="10459" w:type="dxa"/>
          </w:tcPr>
          <w:p w14:paraId="176D8DFC" w14:textId="77777777" w:rsidR="00260FC2" w:rsidRPr="00B02CD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41" w:lineRule="exact"/>
              <w:ind w:hanging="35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MBA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Operation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Management,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IGNOU’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New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Delhi,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India.</w:t>
            </w:r>
          </w:p>
          <w:p w14:paraId="60ECBD49" w14:textId="77777777" w:rsidR="00260FC2" w:rsidRPr="00B02CD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52"/>
              <w:ind w:hanging="35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Engineering</w:t>
            </w:r>
            <w:r w:rsidRPr="00B02CDF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Plastics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Technology,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IERT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Allahabad,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India.</w:t>
            </w:r>
          </w:p>
          <w:p w14:paraId="752670F5" w14:textId="77777777" w:rsidR="00260FC2" w:rsidRPr="00B02CD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51"/>
              <w:ind w:hanging="35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Certificate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course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Lean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Mastery,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California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State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University,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>California.</w:t>
            </w:r>
          </w:p>
          <w:p w14:paraId="5EC8663B" w14:textId="77777777" w:rsidR="00260FC2" w:rsidRPr="00B02CD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52"/>
              <w:ind w:hanging="35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Certified</w:t>
            </w:r>
            <w:r w:rsidRPr="00B02CDF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black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belt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green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belt,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IQF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(International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Quality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Federation)’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>USA.</w:t>
            </w:r>
          </w:p>
          <w:p w14:paraId="4906CFC2" w14:textId="77777777" w:rsidR="00260FC2" w:rsidRPr="00B02CD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52"/>
              <w:ind w:hanging="35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Certified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PMP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from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Project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Management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Institute,</w:t>
            </w:r>
            <w:r w:rsidRPr="00B02CDF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>USA.</w:t>
            </w:r>
          </w:p>
          <w:p w14:paraId="255D15A7" w14:textId="77777777" w:rsidR="00260FC2" w:rsidRPr="00B02CD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9"/>
              <w:ind w:hanging="35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Certified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CSCP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from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APICS,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USA.</w:t>
            </w:r>
          </w:p>
          <w:p w14:paraId="7F1468C7" w14:textId="77777777" w:rsidR="00260FC2" w:rsidRPr="00B02CD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53"/>
              <w:ind w:hanging="358"/>
              <w:rPr>
                <w:rFonts w:asciiTheme="majorHAnsi" w:hAnsiTheme="majorHAnsi"/>
                <w:sz w:val="24"/>
                <w:szCs w:val="24"/>
              </w:rPr>
            </w:pPr>
            <w:r w:rsidRPr="00B02CDF">
              <w:rPr>
                <w:rFonts w:asciiTheme="majorHAnsi" w:hAnsiTheme="majorHAnsi"/>
                <w:sz w:val="24"/>
                <w:szCs w:val="24"/>
              </w:rPr>
              <w:t>Certified</w:t>
            </w:r>
            <w:r w:rsidRPr="00B02CDF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Six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Sigma</w:t>
            </w:r>
            <w:r w:rsidRPr="00B02CD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Black</w:t>
            </w:r>
            <w:r w:rsidRPr="00B02CDF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belt</w:t>
            </w:r>
            <w:r w:rsidRPr="00B02CDF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project,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z w:val="24"/>
                <w:szCs w:val="24"/>
              </w:rPr>
              <w:t>FTI’</w:t>
            </w:r>
            <w:r w:rsidRPr="00B02CD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B02CDF">
              <w:rPr>
                <w:rFonts w:asciiTheme="majorHAnsi" w:hAnsiTheme="majorHAnsi"/>
                <w:spacing w:val="-4"/>
                <w:sz w:val="24"/>
                <w:szCs w:val="24"/>
              </w:rPr>
              <w:t>UAE.</w:t>
            </w:r>
          </w:p>
        </w:tc>
      </w:tr>
    </w:tbl>
    <w:p w14:paraId="596AE381" w14:textId="77777777" w:rsidR="00260FC2" w:rsidRPr="00B02CDF" w:rsidRDefault="00000000">
      <w:pPr>
        <w:rPr>
          <w:rFonts w:asciiTheme="majorHAnsi" w:hAnsiTheme="majorHAnsi"/>
          <w:sz w:val="24"/>
          <w:szCs w:val="24"/>
        </w:rPr>
      </w:pPr>
      <w:r w:rsidRPr="00B02CDF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C0889BB" wp14:editId="1E98BBEE">
                <wp:simplePos x="0" y="0"/>
                <wp:positionH relativeFrom="page">
                  <wp:posOffset>7204582</wp:posOffset>
                </wp:positionH>
                <wp:positionV relativeFrom="page">
                  <wp:posOffset>9765358</wp:posOffset>
                </wp:positionV>
                <wp:extent cx="304800" cy="43878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438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45E14D" w14:textId="77777777" w:rsidR="00260FC2" w:rsidRDefault="00000000">
                            <w:pPr>
                              <w:pStyle w:val="BodyTex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889BB" id="Textbox 9" o:spid="_x0000_s1031" type="#_x0000_t202" style="position:absolute;margin-left:567.3pt;margin-top:768.95pt;width:24pt;height:34.5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1445E14D" w14:textId="77777777" w:rsidR="00260FC2" w:rsidRDefault="00000000">
                      <w:pPr>
                        <w:pStyle w:val="BodyTex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</w:rPr>
                        <w:t>Page</w:t>
                      </w:r>
                      <w:r>
                        <w:rPr>
                          <w:spacing w:val="-2"/>
                          <w:sz w:val="4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60FC2" w:rsidRPr="00B02CDF">
      <w:type w:val="continuous"/>
      <w:pgSz w:w="11910" w:h="16840"/>
      <w:pgMar w:top="9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17A0" w14:textId="77777777" w:rsidR="008D3C13" w:rsidRDefault="008D3C13" w:rsidP="00B02CDF">
      <w:r>
        <w:separator/>
      </w:r>
    </w:p>
  </w:endnote>
  <w:endnote w:type="continuationSeparator" w:id="0">
    <w:p w14:paraId="7B7DF95A" w14:textId="77777777" w:rsidR="008D3C13" w:rsidRDefault="008D3C13" w:rsidP="00B0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FE3D" w14:textId="2B24A732" w:rsidR="00B02CDF" w:rsidRPr="00B02CDF" w:rsidRDefault="00B02CDF" w:rsidP="00B02CDF">
    <w:pPr>
      <w:pStyle w:val="Footer"/>
      <w:jc w:val="center"/>
      <w:rPr>
        <w:b/>
        <w:bCs/>
      </w:rPr>
    </w:pPr>
    <w:r w:rsidRPr="00B02CDF">
      <w:rPr>
        <w:b/>
        <w:bCs/>
      </w:rPr>
      <w:t>www.winteggroup.com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2711" w14:textId="77777777" w:rsidR="008D3C13" w:rsidRDefault="008D3C13" w:rsidP="00B02CDF">
      <w:r>
        <w:separator/>
      </w:r>
    </w:p>
  </w:footnote>
  <w:footnote w:type="continuationSeparator" w:id="0">
    <w:p w14:paraId="78B71513" w14:textId="77777777" w:rsidR="008D3C13" w:rsidRDefault="008D3C13" w:rsidP="00B0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9081" w14:textId="37F26173" w:rsidR="00B02CDF" w:rsidRDefault="00B02CDF" w:rsidP="00B02CD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4BC785A9" wp14:editId="14C8BFFA">
          <wp:extent cx="492187" cy="374650"/>
          <wp:effectExtent l="0" t="0" r="3175" b="6350"/>
          <wp:docPr id="19360575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91" cy="37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B71"/>
    <w:multiLevelType w:val="hybridMultilevel"/>
    <w:tmpl w:val="D80CF752"/>
    <w:lvl w:ilvl="0" w:tplc="C382E30E">
      <w:start w:val="4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19F887F4">
      <w:numFmt w:val="bullet"/>
      <w:lvlText w:val="•"/>
      <w:lvlJc w:val="left"/>
      <w:pPr>
        <w:ind w:left="761" w:hanging="361"/>
      </w:pPr>
      <w:rPr>
        <w:rFonts w:hint="default"/>
        <w:lang w:val="en-US" w:eastAsia="en-US" w:bidi="ar-SA"/>
      </w:rPr>
    </w:lvl>
    <w:lvl w:ilvl="2" w:tplc="0AB87B8A">
      <w:numFmt w:val="bullet"/>
      <w:lvlText w:val="•"/>
      <w:lvlJc w:val="left"/>
      <w:pPr>
        <w:ind w:left="1063" w:hanging="361"/>
      </w:pPr>
      <w:rPr>
        <w:rFonts w:hint="default"/>
        <w:lang w:val="en-US" w:eastAsia="en-US" w:bidi="ar-SA"/>
      </w:rPr>
    </w:lvl>
    <w:lvl w:ilvl="3" w:tplc="EDCE9288">
      <w:numFmt w:val="bullet"/>
      <w:lvlText w:val="•"/>
      <w:lvlJc w:val="left"/>
      <w:pPr>
        <w:ind w:left="1364" w:hanging="361"/>
      </w:pPr>
      <w:rPr>
        <w:rFonts w:hint="default"/>
        <w:lang w:val="en-US" w:eastAsia="en-US" w:bidi="ar-SA"/>
      </w:rPr>
    </w:lvl>
    <w:lvl w:ilvl="4" w:tplc="02442266">
      <w:numFmt w:val="bullet"/>
      <w:lvlText w:val="•"/>
      <w:lvlJc w:val="left"/>
      <w:pPr>
        <w:ind w:left="1666" w:hanging="361"/>
      </w:pPr>
      <w:rPr>
        <w:rFonts w:hint="default"/>
        <w:lang w:val="en-US" w:eastAsia="en-US" w:bidi="ar-SA"/>
      </w:rPr>
    </w:lvl>
    <w:lvl w:ilvl="5" w:tplc="2F7606CC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  <w:lvl w:ilvl="6" w:tplc="433A6E66">
      <w:numFmt w:val="bullet"/>
      <w:lvlText w:val="•"/>
      <w:lvlJc w:val="left"/>
      <w:pPr>
        <w:ind w:left="2269" w:hanging="361"/>
      </w:pPr>
      <w:rPr>
        <w:rFonts w:hint="default"/>
        <w:lang w:val="en-US" w:eastAsia="en-US" w:bidi="ar-SA"/>
      </w:rPr>
    </w:lvl>
    <w:lvl w:ilvl="7" w:tplc="D368B4EE">
      <w:numFmt w:val="bullet"/>
      <w:lvlText w:val="•"/>
      <w:lvlJc w:val="left"/>
      <w:pPr>
        <w:ind w:left="2571" w:hanging="361"/>
      </w:pPr>
      <w:rPr>
        <w:rFonts w:hint="default"/>
        <w:lang w:val="en-US" w:eastAsia="en-US" w:bidi="ar-SA"/>
      </w:rPr>
    </w:lvl>
    <w:lvl w:ilvl="8" w:tplc="BA1AFC82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935F50"/>
    <w:multiLevelType w:val="hybridMultilevel"/>
    <w:tmpl w:val="9190D094"/>
    <w:lvl w:ilvl="0" w:tplc="7034ECEC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D16A1A0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E7067B40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B34043DE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0DFCC7CA">
      <w:numFmt w:val="bullet"/>
      <w:lvlText w:val="•"/>
      <w:lvlJc w:val="left"/>
      <w:pPr>
        <w:ind w:left="4455" w:hanging="361"/>
      </w:pPr>
      <w:rPr>
        <w:rFonts w:hint="default"/>
        <w:lang w:val="en-US" w:eastAsia="en-US" w:bidi="ar-SA"/>
      </w:rPr>
    </w:lvl>
    <w:lvl w:ilvl="5" w:tplc="49EC516E">
      <w:numFmt w:val="bullet"/>
      <w:lvlText w:val="•"/>
      <w:lvlJc w:val="left"/>
      <w:pPr>
        <w:ind w:left="5454" w:hanging="361"/>
      </w:pPr>
      <w:rPr>
        <w:rFonts w:hint="default"/>
        <w:lang w:val="en-US" w:eastAsia="en-US" w:bidi="ar-SA"/>
      </w:rPr>
    </w:lvl>
    <w:lvl w:ilvl="6" w:tplc="6784C8C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7" w:tplc="2986435E">
      <w:numFmt w:val="bullet"/>
      <w:lvlText w:val="•"/>
      <w:lvlJc w:val="left"/>
      <w:pPr>
        <w:ind w:left="7452" w:hanging="361"/>
      </w:pPr>
      <w:rPr>
        <w:rFonts w:hint="default"/>
        <w:lang w:val="en-US" w:eastAsia="en-US" w:bidi="ar-SA"/>
      </w:rPr>
    </w:lvl>
    <w:lvl w:ilvl="8" w:tplc="0172BF6C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6C1AD9"/>
    <w:multiLevelType w:val="hybridMultilevel"/>
    <w:tmpl w:val="78DAD2E6"/>
    <w:lvl w:ilvl="0" w:tplc="46D616FE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680AB230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5F582E80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367E112A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FB86EC98">
      <w:numFmt w:val="bullet"/>
      <w:lvlText w:val="•"/>
      <w:lvlJc w:val="left"/>
      <w:pPr>
        <w:ind w:left="4455" w:hanging="361"/>
      </w:pPr>
      <w:rPr>
        <w:rFonts w:hint="default"/>
        <w:lang w:val="en-US" w:eastAsia="en-US" w:bidi="ar-SA"/>
      </w:rPr>
    </w:lvl>
    <w:lvl w:ilvl="5" w:tplc="22C086EA">
      <w:numFmt w:val="bullet"/>
      <w:lvlText w:val="•"/>
      <w:lvlJc w:val="left"/>
      <w:pPr>
        <w:ind w:left="5454" w:hanging="361"/>
      </w:pPr>
      <w:rPr>
        <w:rFonts w:hint="default"/>
        <w:lang w:val="en-US" w:eastAsia="en-US" w:bidi="ar-SA"/>
      </w:rPr>
    </w:lvl>
    <w:lvl w:ilvl="6" w:tplc="2B027A0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7" w:tplc="E9F2AA9E">
      <w:numFmt w:val="bullet"/>
      <w:lvlText w:val="•"/>
      <w:lvlJc w:val="left"/>
      <w:pPr>
        <w:ind w:left="7452" w:hanging="361"/>
      </w:pPr>
      <w:rPr>
        <w:rFonts w:hint="default"/>
        <w:lang w:val="en-US" w:eastAsia="en-US" w:bidi="ar-SA"/>
      </w:rPr>
    </w:lvl>
    <w:lvl w:ilvl="8" w:tplc="F7645D7A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F0B6A87"/>
    <w:multiLevelType w:val="hybridMultilevel"/>
    <w:tmpl w:val="F4144B18"/>
    <w:lvl w:ilvl="0" w:tplc="70063318">
      <w:numFmt w:val="bullet"/>
      <w:lvlText w:val=""/>
      <w:lvlJc w:val="left"/>
      <w:pPr>
        <w:ind w:left="465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BFAF6A0">
      <w:numFmt w:val="bullet"/>
      <w:lvlText w:val="•"/>
      <w:lvlJc w:val="left"/>
      <w:pPr>
        <w:ind w:left="1458" w:hanging="359"/>
      </w:pPr>
      <w:rPr>
        <w:rFonts w:hint="default"/>
        <w:lang w:val="en-US" w:eastAsia="en-US" w:bidi="ar-SA"/>
      </w:rPr>
    </w:lvl>
    <w:lvl w:ilvl="2" w:tplc="1786F2E4">
      <w:numFmt w:val="bullet"/>
      <w:lvlText w:val="•"/>
      <w:lvlJc w:val="left"/>
      <w:pPr>
        <w:ind w:left="2457" w:hanging="359"/>
      </w:pPr>
      <w:rPr>
        <w:rFonts w:hint="default"/>
        <w:lang w:val="en-US" w:eastAsia="en-US" w:bidi="ar-SA"/>
      </w:rPr>
    </w:lvl>
    <w:lvl w:ilvl="3" w:tplc="BCFCA37E">
      <w:numFmt w:val="bullet"/>
      <w:lvlText w:val="•"/>
      <w:lvlJc w:val="left"/>
      <w:pPr>
        <w:ind w:left="3456" w:hanging="359"/>
      </w:pPr>
      <w:rPr>
        <w:rFonts w:hint="default"/>
        <w:lang w:val="en-US" w:eastAsia="en-US" w:bidi="ar-SA"/>
      </w:rPr>
    </w:lvl>
    <w:lvl w:ilvl="4" w:tplc="A10AAE24">
      <w:numFmt w:val="bullet"/>
      <w:lvlText w:val="•"/>
      <w:lvlJc w:val="left"/>
      <w:pPr>
        <w:ind w:left="4455" w:hanging="359"/>
      </w:pPr>
      <w:rPr>
        <w:rFonts w:hint="default"/>
        <w:lang w:val="en-US" w:eastAsia="en-US" w:bidi="ar-SA"/>
      </w:rPr>
    </w:lvl>
    <w:lvl w:ilvl="5" w:tplc="513613C2">
      <w:numFmt w:val="bullet"/>
      <w:lvlText w:val="•"/>
      <w:lvlJc w:val="left"/>
      <w:pPr>
        <w:ind w:left="5454" w:hanging="359"/>
      </w:pPr>
      <w:rPr>
        <w:rFonts w:hint="default"/>
        <w:lang w:val="en-US" w:eastAsia="en-US" w:bidi="ar-SA"/>
      </w:rPr>
    </w:lvl>
    <w:lvl w:ilvl="6" w:tplc="7298AF2C">
      <w:numFmt w:val="bullet"/>
      <w:lvlText w:val="•"/>
      <w:lvlJc w:val="left"/>
      <w:pPr>
        <w:ind w:left="6453" w:hanging="359"/>
      </w:pPr>
      <w:rPr>
        <w:rFonts w:hint="default"/>
        <w:lang w:val="en-US" w:eastAsia="en-US" w:bidi="ar-SA"/>
      </w:rPr>
    </w:lvl>
    <w:lvl w:ilvl="7" w:tplc="B06003BE">
      <w:numFmt w:val="bullet"/>
      <w:lvlText w:val="•"/>
      <w:lvlJc w:val="left"/>
      <w:pPr>
        <w:ind w:left="7452" w:hanging="359"/>
      </w:pPr>
      <w:rPr>
        <w:rFonts w:hint="default"/>
        <w:lang w:val="en-US" w:eastAsia="en-US" w:bidi="ar-SA"/>
      </w:rPr>
    </w:lvl>
    <w:lvl w:ilvl="8" w:tplc="CDC48CEC">
      <w:numFmt w:val="bullet"/>
      <w:lvlText w:val="•"/>
      <w:lvlJc w:val="left"/>
      <w:pPr>
        <w:ind w:left="8451" w:hanging="359"/>
      </w:pPr>
      <w:rPr>
        <w:rFonts w:hint="default"/>
        <w:lang w:val="en-US" w:eastAsia="en-US" w:bidi="ar-SA"/>
      </w:rPr>
    </w:lvl>
  </w:abstractNum>
  <w:abstractNum w:abstractNumId="4" w15:restartNumberingAfterBreak="0">
    <w:nsid w:val="302B0ED8"/>
    <w:multiLevelType w:val="hybridMultilevel"/>
    <w:tmpl w:val="4644E9EA"/>
    <w:lvl w:ilvl="0" w:tplc="3256917E">
      <w:start w:val="8"/>
      <w:numFmt w:val="decimal"/>
      <w:lvlText w:val="%1."/>
      <w:lvlJc w:val="left"/>
      <w:pPr>
        <w:ind w:left="465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8"/>
        <w:szCs w:val="28"/>
        <w:lang w:val="en-US" w:eastAsia="en-US" w:bidi="ar-SA"/>
      </w:rPr>
    </w:lvl>
    <w:lvl w:ilvl="1" w:tplc="F572CA40">
      <w:numFmt w:val="bullet"/>
      <w:lvlText w:val="•"/>
      <w:lvlJc w:val="left"/>
      <w:pPr>
        <w:ind w:left="1458" w:hanging="359"/>
      </w:pPr>
      <w:rPr>
        <w:rFonts w:hint="default"/>
        <w:lang w:val="en-US" w:eastAsia="en-US" w:bidi="ar-SA"/>
      </w:rPr>
    </w:lvl>
    <w:lvl w:ilvl="2" w:tplc="874C152E">
      <w:numFmt w:val="bullet"/>
      <w:lvlText w:val="•"/>
      <w:lvlJc w:val="left"/>
      <w:pPr>
        <w:ind w:left="2457" w:hanging="359"/>
      </w:pPr>
      <w:rPr>
        <w:rFonts w:hint="default"/>
        <w:lang w:val="en-US" w:eastAsia="en-US" w:bidi="ar-SA"/>
      </w:rPr>
    </w:lvl>
    <w:lvl w:ilvl="3" w:tplc="0CA2FEA0">
      <w:numFmt w:val="bullet"/>
      <w:lvlText w:val="•"/>
      <w:lvlJc w:val="left"/>
      <w:pPr>
        <w:ind w:left="3456" w:hanging="359"/>
      </w:pPr>
      <w:rPr>
        <w:rFonts w:hint="default"/>
        <w:lang w:val="en-US" w:eastAsia="en-US" w:bidi="ar-SA"/>
      </w:rPr>
    </w:lvl>
    <w:lvl w:ilvl="4" w:tplc="F07E93AA">
      <w:numFmt w:val="bullet"/>
      <w:lvlText w:val="•"/>
      <w:lvlJc w:val="left"/>
      <w:pPr>
        <w:ind w:left="4455" w:hanging="359"/>
      </w:pPr>
      <w:rPr>
        <w:rFonts w:hint="default"/>
        <w:lang w:val="en-US" w:eastAsia="en-US" w:bidi="ar-SA"/>
      </w:rPr>
    </w:lvl>
    <w:lvl w:ilvl="5" w:tplc="69D23C34">
      <w:numFmt w:val="bullet"/>
      <w:lvlText w:val="•"/>
      <w:lvlJc w:val="left"/>
      <w:pPr>
        <w:ind w:left="5454" w:hanging="359"/>
      </w:pPr>
      <w:rPr>
        <w:rFonts w:hint="default"/>
        <w:lang w:val="en-US" w:eastAsia="en-US" w:bidi="ar-SA"/>
      </w:rPr>
    </w:lvl>
    <w:lvl w:ilvl="6" w:tplc="12DCEEB6">
      <w:numFmt w:val="bullet"/>
      <w:lvlText w:val="•"/>
      <w:lvlJc w:val="left"/>
      <w:pPr>
        <w:ind w:left="6453" w:hanging="359"/>
      </w:pPr>
      <w:rPr>
        <w:rFonts w:hint="default"/>
        <w:lang w:val="en-US" w:eastAsia="en-US" w:bidi="ar-SA"/>
      </w:rPr>
    </w:lvl>
    <w:lvl w:ilvl="7" w:tplc="699E6EE2">
      <w:numFmt w:val="bullet"/>
      <w:lvlText w:val="•"/>
      <w:lvlJc w:val="left"/>
      <w:pPr>
        <w:ind w:left="7452" w:hanging="359"/>
      </w:pPr>
      <w:rPr>
        <w:rFonts w:hint="default"/>
        <w:lang w:val="en-US" w:eastAsia="en-US" w:bidi="ar-SA"/>
      </w:rPr>
    </w:lvl>
    <w:lvl w:ilvl="8" w:tplc="776852A6">
      <w:numFmt w:val="bullet"/>
      <w:lvlText w:val="•"/>
      <w:lvlJc w:val="left"/>
      <w:pPr>
        <w:ind w:left="8451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3378397D"/>
    <w:multiLevelType w:val="hybridMultilevel"/>
    <w:tmpl w:val="783AE14E"/>
    <w:lvl w:ilvl="0" w:tplc="172C3EBC">
      <w:numFmt w:val="bullet"/>
      <w:lvlText w:val="●"/>
      <w:lvlJc w:val="left"/>
      <w:pPr>
        <w:ind w:left="123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3C60D48">
      <w:numFmt w:val="bullet"/>
      <w:lvlText w:val="•"/>
      <w:lvlJc w:val="left"/>
      <w:pPr>
        <w:ind w:left="1152" w:hanging="233"/>
      </w:pPr>
      <w:rPr>
        <w:rFonts w:hint="default"/>
        <w:lang w:val="en-US" w:eastAsia="en-US" w:bidi="ar-SA"/>
      </w:rPr>
    </w:lvl>
    <w:lvl w:ilvl="2" w:tplc="FDE499A2">
      <w:numFmt w:val="bullet"/>
      <w:lvlText w:val="•"/>
      <w:lvlJc w:val="left"/>
      <w:pPr>
        <w:ind w:left="2185" w:hanging="233"/>
      </w:pPr>
      <w:rPr>
        <w:rFonts w:hint="default"/>
        <w:lang w:val="en-US" w:eastAsia="en-US" w:bidi="ar-SA"/>
      </w:rPr>
    </w:lvl>
    <w:lvl w:ilvl="3" w:tplc="7E90F68E">
      <w:numFmt w:val="bullet"/>
      <w:lvlText w:val="•"/>
      <w:lvlJc w:val="left"/>
      <w:pPr>
        <w:ind w:left="3218" w:hanging="233"/>
      </w:pPr>
      <w:rPr>
        <w:rFonts w:hint="default"/>
        <w:lang w:val="en-US" w:eastAsia="en-US" w:bidi="ar-SA"/>
      </w:rPr>
    </w:lvl>
    <w:lvl w:ilvl="4" w:tplc="2A927032">
      <w:numFmt w:val="bullet"/>
      <w:lvlText w:val="•"/>
      <w:lvlJc w:val="left"/>
      <w:pPr>
        <w:ind w:left="4251" w:hanging="233"/>
      </w:pPr>
      <w:rPr>
        <w:rFonts w:hint="default"/>
        <w:lang w:val="en-US" w:eastAsia="en-US" w:bidi="ar-SA"/>
      </w:rPr>
    </w:lvl>
    <w:lvl w:ilvl="5" w:tplc="AEA8FB1A">
      <w:numFmt w:val="bullet"/>
      <w:lvlText w:val="•"/>
      <w:lvlJc w:val="left"/>
      <w:pPr>
        <w:ind w:left="5284" w:hanging="233"/>
      </w:pPr>
      <w:rPr>
        <w:rFonts w:hint="default"/>
        <w:lang w:val="en-US" w:eastAsia="en-US" w:bidi="ar-SA"/>
      </w:rPr>
    </w:lvl>
    <w:lvl w:ilvl="6" w:tplc="D8F81F5E">
      <w:numFmt w:val="bullet"/>
      <w:lvlText w:val="•"/>
      <w:lvlJc w:val="left"/>
      <w:pPr>
        <w:ind w:left="6317" w:hanging="233"/>
      </w:pPr>
      <w:rPr>
        <w:rFonts w:hint="default"/>
        <w:lang w:val="en-US" w:eastAsia="en-US" w:bidi="ar-SA"/>
      </w:rPr>
    </w:lvl>
    <w:lvl w:ilvl="7" w:tplc="A1DE6162">
      <w:numFmt w:val="bullet"/>
      <w:lvlText w:val="•"/>
      <w:lvlJc w:val="left"/>
      <w:pPr>
        <w:ind w:left="7350" w:hanging="233"/>
      </w:pPr>
      <w:rPr>
        <w:rFonts w:hint="default"/>
        <w:lang w:val="en-US" w:eastAsia="en-US" w:bidi="ar-SA"/>
      </w:rPr>
    </w:lvl>
    <w:lvl w:ilvl="8" w:tplc="579E9A7C">
      <w:numFmt w:val="bullet"/>
      <w:lvlText w:val="•"/>
      <w:lvlJc w:val="left"/>
      <w:pPr>
        <w:ind w:left="8383" w:hanging="233"/>
      </w:pPr>
      <w:rPr>
        <w:rFonts w:hint="default"/>
        <w:lang w:val="en-US" w:eastAsia="en-US" w:bidi="ar-SA"/>
      </w:rPr>
    </w:lvl>
  </w:abstractNum>
  <w:abstractNum w:abstractNumId="6" w15:restartNumberingAfterBreak="0">
    <w:nsid w:val="3B4747B6"/>
    <w:multiLevelType w:val="hybridMultilevel"/>
    <w:tmpl w:val="9B0210E4"/>
    <w:lvl w:ilvl="0" w:tplc="518CCF6E">
      <w:start w:val="1"/>
      <w:numFmt w:val="decimal"/>
      <w:lvlText w:val="%1."/>
      <w:lvlJc w:val="left"/>
      <w:pPr>
        <w:ind w:left="465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3908422E">
      <w:numFmt w:val="bullet"/>
      <w:lvlText w:val="•"/>
      <w:lvlJc w:val="left"/>
      <w:pPr>
        <w:ind w:left="1458" w:hanging="359"/>
      </w:pPr>
      <w:rPr>
        <w:rFonts w:hint="default"/>
        <w:lang w:val="en-US" w:eastAsia="en-US" w:bidi="ar-SA"/>
      </w:rPr>
    </w:lvl>
    <w:lvl w:ilvl="2" w:tplc="6F10267A">
      <w:numFmt w:val="bullet"/>
      <w:lvlText w:val="•"/>
      <w:lvlJc w:val="left"/>
      <w:pPr>
        <w:ind w:left="2457" w:hanging="359"/>
      </w:pPr>
      <w:rPr>
        <w:rFonts w:hint="default"/>
        <w:lang w:val="en-US" w:eastAsia="en-US" w:bidi="ar-SA"/>
      </w:rPr>
    </w:lvl>
    <w:lvl w:ilvl="3" w:tplc="89063EF0">
      <w:numFmt w:val="bullet"/>
      <w:lvlText w:val="•"/>
      <w:lvlJc w:val="left"/>
      <w:pPr>
        <w:ind w:left="3456" w:hanging="359"/>
      </w:pPr>
      <w:rPr>
        <w:rFonts w:hint="default"/>
        <w:lang w:val="en-US" w:eastAsia="en-US" w:bidi="ar-SA"/>
      </w:rPr>
    </w:lvl>
    <w:lvl w:ilvl="4" w:tplc="F35CDB52">
      <w:numFmt w:val="bullet"/>
      <w:lvlText w:val="•"/>
      <w:lvlJc w:val="left"/>
      <w:pPr>
        <w:ind w:left="4455" w:hanging="359"/>
      </w:pPr>
      <w:rPr>
        <w:rFonts w:hint="default"/>
        <w:lang w:val="en-US" w:eastAsia="en-US" w:bidi="ar-SA"/>
      </w:rPr>
    </w:lvl>
    <w:lvl w:ilvl="5" w:tplc="5BD46FCE">
      <w:numFmt w:val="bullet"/>
      <w:lvlText w:val="•"/>
      <w:lvlJc w:val="left"/>
      <w:pPr>
        <w:ind w:left="5454" w:hanging="359"/>
      </w:pPr>
      <w:rPr>
        <w:rFonts w:hint="default"/>
        <w:lang w:val="en-US" w:eastAsia="en-US" w:bidi="ar-SA"/>
      </w:rPr>
    </w:lvl>
    <w:lvl w:ilvl="6" w:tplc="B2A27D72">
      <w:numFmt w:val="bullet"/>
      <w:lvlText w:val="•"/>
      <w:lvlJc w:val="left"/>
      <w:pPr>
        <w:ind w:left="6453" w:hanging="359"/>
      </w:pPr>
      <w:rPr>
        <w:rFonts w:hint="default"/>
        <w:lang w:val="en-US" w:eastAsia="en-US" w:bidi="ar-SA"/>
      </w:rPr>
    </w:lvl>
    <w:lvl w:ilvl="7" w:tplc="F1F4B29A">
      <w:numFmt w:val="bullet"/>
      <w:lvlText w:val="•"/>
      <w:lvlJc w:val="left"/>
      <w:pPr>
        <w:ind w:left="7452" w:hanging="359"/>
      </w:pPr>
      <w:rPr>
        <w:rFonts w:hint="default"/>
        <w:lang w:val="en-US" w:eastAsia="en-US" w:bidi="ar-SA"/>
      </w:rPr>
    </w:lvl>
    <w:lvl w:ilvl="8" w:tplc="5DAA9B8A">
      <w:numFmt w:val="bullet"/>
      <w:lvlText w:val="•"/>
      <w:lvlJc w:val="left"/>
      <w:pPr>
        <w:ind w:left="8451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55B82CEB"/>
    <w:multiLevelType w:val="hybridMultilevel"/>
    <w:tmpl w:val="BC0A3E0A"/>
    <w:lvl w:ilvl="0" w:tplc="571E82F0">
      <w:start w:val="4"/>
      <w:numFmt w:val="decimal"/>
      <w:lvlText w:val="%1."/>
      <w:lvlJc w:val="left"/>
      <w:pPr>
        <w:ind w:left="467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9592A7EE">
      <w:numFmt w:val="bullet"/>
      <w:lvlText w:val="•"/>
      <w:lvlJc w:val="left"/>
      <w:pPr>
        <w:ind w:left="821" w:hanging="423"/>
      </w:pPr>
      <w:rPr>
        <w:rFonts w:hint="default"/>
        <w:lang w:val="en-US" w:eastAsia="en-US" w:bidi="ar-SA"/>
      </w:rPr>
    </w:lvl>
    <w:lvl w:ilvl="2" w:tplc="C912410A">
      <w:numFmt w:val="bullet"/>
      <w:lvlText w:val="•"/>
      <w:lvlJc w:val="left"/>
      <w:pPr>
        <w:ind w:left="1182" w:hanging="423"/>
      </w:pPr>
      <w:rPr>
        <w:rFonts w:hint="default"/>
        <w:lang w:val="en-US" w:eastAsia="en-US" w:bidi="ar-SA"/>
      </w:rPr>
    </w:lvl>
    <w:lvl w:ilvl="3" w:tplc="B0C0552C">
      <w:numFmt w:val="bullet"/>
      <w:lvlText w:val="•"/>
      <w:lvlJc w:val="left"/>
      <w:pPr>
        <w:ind w:left="1543" w:hanging="423"/>
      </w:pPr>
      <w:rPr>
        <w:rFonts w:hint="default"/>
        <w:lang w:val="en-US" w:eastAsia="en-US" w:bidi="ar-SA"/>
      </w:rPr>
    </w:lvl>
    <w:lvl w:ilvl="4" w:tplc="DE560E84">
      <w:numFmt w:val="bullet"/>
      <w:lvlText w:val="•"/>
      <w:lvlJc w:val="left"/>
      <w:pPr>
        <w:ind w:left="1905" w:hanging="423"/>
      </w:pPr>
      <w:rPr>
        <w:rFonts w:hint="default"/>
        <w:lang w:val="en-US" w:eastAsia="en-US" w:bidi="ar-SA"/>
      </w:rPr>
    </w:lvl>
    <w:lvl w:ilvl="5" w:tplc="4E86C23A">
      <w:numFmt w:val="bullet"/>
      <w:lvlText w:val="•"/>
      <w:lvlJc w:val="left"/>
      <w:pPr>
        <w:ind w:left="2266" w:hanging="423"/>
      </w:pPr>
      <w:rPr>
        <w:rFonts w:hint="default"/>
        <w:lang w:val="en-US" w:eastAsia="en-US" w:bidi="ar-SA"/>
      </w:rPr>
    </w:lvl>
    <w:lvl w:ilvl="6" w:tplc="AEC41882">
      <w:numFmt w:val="bullet"/>
      <w:lvlText w:val="•"/>
      <w:lvlJc w:val="left"/>
      <w:pPr>
        <w:ind w:left="2627" w:hanging="423"/>
      </w:pPr>
      <w:rPr>
        <w:rFonts w:hint="default"/>
        <w:lang w:val="en-US" w:eastAsia="en-US" w:bidi="ar-SA"/>
      </w:rPr>
    </w:lvl>
    <w:lvl w:ilvl="7" w:tplc="92CC3394">
      <w:numFmt w:val="bullet"/>
      <w:lvlText w:val="•"/>
      <w:lvlJc w:val="left"/>
      <w:pPr>
        <w:ind w:left="2989" w:hanging="423"/>
      </w:pPr>
      <w:rPr>
        <w:rFonts w:hint="default"/>
        <w:lang w:val="en-US" w:eastAsia="en-US" w:bidi="ar-SA"/>
      </w:rPr>
    </w:lvl>
    <w:lvl w:ilvl="8" w:tplc="2B42EF84">
      <w:numFmt w:val="bullet"/>
      <w:lvlText w:val="•"/>
      <w:lvlJc w:val="left"/>
      <w:pPr>
        <w:ind w:left="3350" w:hanging="423"/>
      </w:pPr>
      <w:rPr>
        <w:rFonts w:hint="default"/>
        <w:lang w:val="en-US" w:eastAsia="en-US" w:bidi="ar-SA"/>
      </w:rPr>
    </w:lvl>
  </w:abstractNum>
  <w:abstractNum w:abstractNumId="8" w15:restartNumberingAfterBreak="0">
    <w:nsid w:val="5F255D7B"/>
    <w:multiLevelType w:val="hybridMultilevel"/>
    <w:tmpl w:val="1ABAB40A"/>
    <w:lvl w:ilvl="0" w:tplc="72083896">
      <w:numFmt w:val="bullet"/>
      <w:lvlText w:val=""/>
      <w:lvlJc w:val="left"/>
      <w:pPr>
        <w:ind w:left="4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C0024FC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2" w:tplc="2952B3FA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ar-SA"/>
      </w:rPr>
    </w:lvl>
    <w:lvl w:ilvl="3" w:tplc="2F4E1CDC">
      <w:numFmt w:val="bullet"/>
      <w:lvlText w:val="•"/>
      <w:lvlJc w:val="left"/>
      <w:pPr>
        <w:ind w:left="3470" w:hanging="361"/>
      </w:pPr>
      <w:rPr>
        <w:rFonts w:hint="default"/>
        <w:lang w:val="en-US" w:eastAsia="en-US" w:bidi="ar-SA"/>
      </w:rPr>
    </w:lvl>
    <w:lvl w:ilvl="4" w:tplc="67361ACA">
      <w:numFmt w:val="bullet"/>
      <w:lvlText w:val="•"/>
      <w:lvlJc w:val="left"/>
      <w:pPr>
        <w:ind w:left="4467" w:hanging="361"/>
      </w:pPr>
      <w:rPr>
        <w:rFonts w:hint="default"/>
        <w:lang w:val="en-US" w:eastAsia="en-US" w:bidi="ar-SA"/>
      </w:rPr>
    </w:lvl>
    <w:lvl w:ilvl="5" w:tplc="21644E30">
      <w:numFmt w:val="bullet"/>
      <w:lvlText w:val="•"/>
      <w:lvlJc w:val="left"/>
      <w:pPr>
        <w:ind w:left="5464" w:hanging="361"/>
      </w:pPr>
      <w:rPr>
        <w:rFonts w:hint="default"/>
        <w:lang w:val="en-US" w:eastAsia="en-US" w:bidi="ar-SA"/>
      </w:rPr>
    </w:lvl>
    <w:lvl w:ilvl="6" w:tplc="03321268">
      <w:numFmt w:val="bullet"/>
      <w:lvlText w:val="•"/>
      <w:lvlJc w:val="left"/>
      <w:pPr>
        <w:ind w:left="6461" w:hanging="361"/>
      </w:pPr>
      <w:rPr>
        <w:rFonts w:hint="default"/>
        <w:lang w:val="en-US" w:eastAsia="en-US" w:bidi="ar-SA"/>
      </w:rPr>
    </w:lvl>
    <w:lvl w:ilvl="7" w:tplc="6BFE7800">
      <w:numFmt w:val="bullet"/>
      <w:lvlText w:val="•"/>
      <w:lvlJc w:val="left"/>
      <w:pPr>
        <w:ind w:left="7458" w:hanging="361"/>
      </w:pPr>
      <w:rPr>
        <w:rFonts w:hint="default"/>
        <w:lang w:val="en-US" w:eastAsia="en-US" w:bidi="ar-SA"/>
      </w:rPr>
    </w:lvl>
    <w:lvl w:ilvl="8" w:tplc="2CA4DC76">
      <w:numFmt w:val="bullet"/>
      <w:lvlText w:val="•"/>
      <w:lvlJc w:val="left"/>
      <w:pPr>
        <w:ind w:left="845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C5C5B75"/>
    <w:multiLevelType w:val="hybridMultilevel"/>
    <w:tmpl w:val="AD949932"/>
    <w:lvl w:ilvl="0" w:tplc="B8C02D66">
      <w:start w:val="1"/>
      <w:numFmt w:val="decimal"/>
      <w:lvlText w:val="%1."/>
      <w:lvlJc w:val="left"/>
      <w:pPr>
        <w:ind w:left="107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9A8E2E4">
      <w:numFmt w:val="bullet"/>
      <w:lvlText w:val="•"/>
      <w:lvlJc w:val="left"/>
      <w:pPr>
        <w:ind w:left="437" w:hanging="277"/>
      </w:pPr>
      <w:rPr>
        <w:rFonts w:hint="default"/>
        <w:lang w:val="en-US" w:eastAsia="en-US" w:bidi="ar-SA"/>
      </w:rPr>
    </w:lvl>
    <w:lvl w:ilvl="2" w:tplc="D1F8D8BC">
      <w:numFmt w:val="bullet"/>
      <w:lvlText w:val="•"/>
      <w:lvlJc w:val="left"/>
      <w:pPr>
        <w:ind w:left="775" w:hanging="277"/>
      </w:pPr>
      <w:rPr>
        <w:rFonts w:hint="default"/>
        <w:lang w:val="en-US" w:eastAsia="en-US" w:bidi="ar-SA"/>
      </w:rPr>
    </w:lvl>
    <w:lvl w:ilvl="3" w:tplc="59C4237A">
      <w:numFmt w:val="bullet"/>
      <w:lvlText w:val="•"/>
      <w:lvlJc w:val="left"/>
      <w:pPr>
        <w:ind w:left="1112" w:hanging="277"/>
      </w:pPr>
      <w:rPr>
        <w:rFonts w:hint="default"/>
        <w:lang w:val="en-US" w:eastAsia="en-US" w:bidi="ar-SA"/>
      </w:rPr>
    </w:lvl>
    <w:lvl w:ilvl="4" w:tplc="8604EE04">
      <w:numFmt w:val="bullet"/>
      <w:lvlText w:val="•"/>
      <w:lvlJc w:val="left"/>
      <w:pPr>
        <w:ind w:left="1450" w:hanging="277"/>
      </w:pPr>
      <w:rPr>
        <w:rFonts w:hint="default"/>
        <w:lang w:val="en-US" w:eastAsia="en-US" w:bidi="ar-SA"/>
      </w:rPr>
    </w:lvl>
    <w:lvl w:ilvl="5" w:tplc="D2BAAB32">
      <w:numFmt w:val="bullet"/>
      <w:lvlText w:val="•"/>
      <w:lvlJc w:val="left"/>
      <w:pPr>
        <w:ind w:left="1788" w:hanging="277"/>
      </w:pPr>
      <w:rPr>
        <w:rFonts w:hint="default"/>
        <w:lang w:val="en-US" w:eastAsia="en-US" w:bidi="ar-SA"/>
      </w:rPr>
    </w:lvl>
    <w:lvl w:ilvl="6" w:tplc="2416C3F8">
      <w:numFmt w:val="bullet"/>
      <w:lvlText w:val="•"/>
      <w:lvlJc w:val="left"/>
      <w:pPr>
        <w:ind w:left="2125" w:hanging="277"/>
      </w:pPr>
      <w:rPr>
        <w:rFonts w:hint="default"/>
        <w:lang w:val="en-US" w:eastAsia="en-US" w:bidi="ar-SA"/>
      </w:rPr>
    </w:lvl>
    <w:lvl w:ilvl="7" w:tplc="735C108C">
      <w:numFmt w:val="bullet"/>
      <w:lvlText w:val="•"/>
      <w:lvlJc w:val="left"/>
      <w:pPr>
        <w:ind w:left="2463" w:hanging="277"/>
      </w:pPr>
      <w:rPr>
        <w:rFonts w:hint="default"/>
        <w:lang w:val="en-US" w:eastAsia="en-US" w:bidi="ar-SA"/>
      </w:rPr>
    </w:lvl>
    <w:lvl w:ilvl="8" w:tplc="2228B9A0">
      <w:numFmt w:val="bullet"/>
      <w:lvlText w:val="•"/>
      <w:lvlJc w:val="left"/>
      <w:pPr>
        <w:ind w:left="2800" w:hanging="277"/>
      </w:pPr>
      <w:rPr>
        <w:rFonts w:hint="default"/>
        <w:lang w:val="en-US" w:eastAsia="en-US" w:bidi="ar-SA"/>
      </w:rPr>
    </w:lvl>
  </w:abstractNum>
  <w:abstractNum w:abstractNumId="10" w15:restartNumberingAfterBreak="0">
    <w:nsid w:val="6CD31920"/>
    <w:multiLevelType w:val="hybridMultilevel"/>
    <w:tmpl w:val="52ACFED6"/>
    <w:lvl w:ilvl="0" w:tplc="E8FEDCB4">
      <w:start w:val="1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87F2B29C">
      <w:numFmt w:val="bullet"/>
      <w:lvlText w:val="•"/>
      <w:lvlJc w:val="left"/>
      <w:pPr>
        <w:ind w:left="821" w:hanging="360"/>
      </w:pPr>
      <w:rPr>
        <w:rFonts w:hint="default"/>
        <w:lang w:val="en-US" w:eastAsia="en-US" w:bidi="ar-SA"/>
      </w:rPr>
    </w:lvl>
    <w:lvl w:ilvl="2" w:tplc="92E4BFD6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3" w:tplc="28BC1D52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27DED5F6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5" w:tplc="DAA2312C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6" w:tplc="E55ECDF6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7" w:tplc="0220FBB4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8" w:tplc="DFB0F1B4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2353E2B"/>
    <w:multiLevelType w:val="hybridMultilevel"/>
    <w:tmpl w:val="6E1A3EDA"/>
    <w:lvl w:ilvl="0" w:tplc="991A15DC">
      <w:start w:val="5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7BCE3C6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D1DC5A7A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5256484C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E2044F2C">
      <w:numFmt w:val="bullet"/>
      <w:lvlText w:val="•"/>
      <w:lvlJc w:val="left"/>
      <w:pPr>
        <w:ind w:left="4455" w:hanging="361"/>
      </w:pPr>
      <w:rPr>
        <w:rFonts w:hint="default"/>
        <w:lang w:val="en-US" w:eastAsia="en-US" w:bidi="ar-SA"/>
      </w:rPr>
    </w:lvl>
    <w:lvl w:ilvl="5" w:tplc="B7A6D3BA">
      <w:numFmt w:val="bullet"/>
      <w:lvlText w:val="•"/>
      <w:lvlJc w:val="left"/>
      <w:pPr>
        <w:ind w:left="5454" w:hanging="361"/>
      </w:pPr>
      <w:rPr>
        <w:rFonts w:hint="default"/>
        <w:lang w:val="en-US" w:eastAsia="en-US" w:bidi="ar-SA"/>
      </w:rPr>
    </w:lvl>
    <w:lvl w:ilvl="6" w:tplc="446C7624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7" w:tplc="E3141FFE">
      <w:numFmt w:val="bullet"/>
      <w:lvlText w:val="•"/>
      <w:lvlJc w:val="left"/>
      <w:pPr>
        <w:ind w:left="7452" w:hanging="361"/>
      </w:pPr>
      <w:rPr>
        <w:rFonts w:hint="default"/>
        <w:lang w:val="en-US" w:eastAsia="en-US" w:bidi="ar-SA"/>
      </w:rPr>
    </w:lvl>
    <w:lvl w:ilvl="8" w:tplc="BAE09E12">
      <w:numFmt w:val="bullet"/>
      <w:lvlText w:val="•"/>
      <w:lvlJc w:val="left"/>
      <w:pPr>
        <w:ind w:left="8451" w:hanging="361"/>
      </w:pPr>
      <w:rPr>
        <w:rFonts w:hint="default"/>
        <w:lang w:val="en-US" w:eastAsia="en-US" w:bidi="ar-SA"/>
      </w:rPr>
    </w:lvl>
  </w:abstractNum>
  <w:num w:numId="1" w16cid:durableId="295257853">
    <w:abstractNumId w:val="1"/>
  </w:num>
  <w:num w:numId="2" w16cid:durableId="1998531133">
    <w:abstractNumId w:val="3"/>
  </w:num>
  <w:num w:numId="3" w16cid:durableId="755828207">
    <w:abstractNumId w:val="4"/>
  </w:num>
  <w:num w:numId="4" w16cid:durableId="512032855">
    <w:abstractNumId w:val="6"/>
  </w:num>
  <w:num w:numId="5" w16cid:durableId="72362594">
    <w:abstractNumId w:val="7"/>
  </w:num>
  <w:num w:numId="6" w16cid:durableId="595595356">
    <w:abstractNumId w:val="0"/>
  </w:num>
  <w:num w:numId="7" w16cid:durableId="917400558">
    <w:abstractNumId w:val="10"/>
  </w:num>
  <w:num w:numId="8" w16cid:durableId="1413546581">
    <w:abstractNumId w:val="9"/>
  </w:num>
  <w:num w:numId="9" w16cid:durableId="1253930661">
    <w:abstractNumId w:val="11"/>
  </w:num>
  <w:num w:numId="10" w16cid:durableId="1194272513">
    <w:abstractNumId w:val="2"/>
  </w:num>
  <w:num w:numId="11" w16cid:durableId="206724497">
    <w:abstractNumId w:val="8"/>
  </w:num>
  <w:num w:numId="12" w16cid:durableId="1654869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FC2"/>
    <w:rsid w:val="00260FC2"/>
    <w:rsid w:val="00297FCC"/>
    <w:rsid w:val="00637E68"/>
    <w:rsid w:val="008D3C13"/>
    <w:rsid w:val="00B0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DDF7"/>
  <w15:docId w15:val="{A9622214-8656-43D8-B390-D4424E4B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468" w:lineRule="exact"/>
      <w:ind w:left="20"/>
    </w:pPr>
    <w:rPr>
      <w:rFonts w:ascii="Calibri Light" w:eastAsia="Calibri Light" w:hAnsi="Calibri Light" w:cs="Calibri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5"/>
    </w:pPr>
  </w:style>
  <w:style w:type="paragraph" w:styleId="Header">
    <w:name w:val="header"/>
    <w:basedOn w:val="Normal"/>
    <w:link w:val="HeaderChar"/>
    <w:uiPriority w:val="99"/>
    <w:unhideWhenUsed/>
    <w:rsid w:val="00B02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C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2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CDF"/>
    <w:rPr>
      <w:rFonts w:ascii="Calibri" w:eastAsia="Calibri" w:hAnsi="Calibri" w:cs="Calibri"/>
    </w:rPr>
  </w:style>
  <w:style w:type="paragraph" w:customStyle="1" w:styleId="Default">
    <w:name w:val="Default"/>
    <w:rsid w:val="00297FCC"/>
    <w:pPr>
      <w:widowControl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F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obeikan.com.sa/" TargetMode="External"/><Relationship Id="rId18" Type="http://schemas.openxmlformats.org/officeDocument/2006/relationships/hyperlink" Target="http://www.hmdhealthcar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lessa.com.sa/" TargetMode="External"/><Relationship Id="rId17" Type="http://schemas.openxmlformats.org/officeDocument/2006/relationships/hyperlink" Target="http://www.moserba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rontechonline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falconrak.ae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yanendra3@gmail.com" TargetMode="External"/><Relationship Id="rId14" Type="http://schemas.openxmlformats.org/officeDocument/2006/relationships/hyperlink" Target="http://www.bhatia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3C4.5607B8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1839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Arul R</cp:lastModifiedBy>
  <cp:revision>3</cp:revision>
  <cp:lastPrinted>2023-05-31T08:36:00Z</cp:lastPrinted>
  <dcterms:created xsi:type="dcterms:W3CDTF">2023-05-31T08:30:00Z</dcterms:created>
  <dcterms:modified xsi:type="dcterms:W3CDTF">2023-06-09T13:35:00Z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  <property fmtid="{D5CDD505-2E9C-101B-9397-08002B2CF9AE}" pid="5" name="Producer">
    <vt:lpwstr>Microsoft® Word 2016</vt:lpwstr>
  </property>
</Properties>
</file>